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38F" w:rsidRDefault="002F638F" w:rsidP="002F638F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2F638F" w:rsidRDefault="002F638F" w:rsidP="002F638F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2F638F" w:rsidRDefault="002F638F" w:rsidP="002F638F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2F638F" w:rsidRDefault="002F638F" w:rsidP="002F638F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F638F" w:rsidRDefault="002F638F" w:rsidP="002F638F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3A64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3A648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Элективного курса</w:t>
      </w:r>
    </w:p>
    <w:p w:rsidR="002F638F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Pr="005676C4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Pr="00B35053" w:rsidRDefault="003A6483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A6483">
        <w:rPr>
          <w:rFonts w:ascii="Times New Roman" w:hAnsi="Times New Roman" w:cs="Times New Roman"/>
          <w:b/>
          <w:sz w:val="32"/>
          <w:szCs w:val="28"/>
        </w:rPr>
        <w:t xml:space="preserve">ОЭК 04.03 </w:t>
      </w:r>
      <w:r w:rsidR="00B35053">
        <w:rPr>
          <w:rFonts w:ascii="Times New Roman" w:hAnsi="Times New Roman" w:cs="Times New Roman"/>
          <w:b/>
          <w:sz w:val="32"/>
          <w:szCs w:val="28"/>
        </w:rPr>
        <w:t>Глобальная география</w:t>
      </w:r>
    </w:p>
    <w:p w:rsidR="002F638F" w:rsidRPr="005676C4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A6483">
        <w:rPr>
          <w:rFonts w:ascii="Times New Roman" w:hAnsi="Times New Roman" w:cs="Times New Roman"/>
          <w:b/>
          <w:i/>
          <w:sz w:val="28"/>
          <w:szCs w:val="28"/>
        </w:rPr>
        <w:t>элективный курс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</w:p>
    <w:p w:rsidR="002F638F" w:rsidRPr="00887C2D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F638F" w:rsidRPr="00923EBD" w:rsidRDefault="002F638F" w:rsidP="002F638F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636C89">
        <w:rPr>
          <w:rFonts w:ascii="Times New Roman" w:hAnsi="Times New Roman"/>
          <w:b/>
          <w:i/>
          <w:sz w:val="28"/>
          <w:szCs w:val="28"/>
        </w:rPr>
        <w:t>23</w:t>
      </w:r>
      <w:r>
        <w:rPr>
          <w:rFonts w:ascii="Times New Roman" w:hAnsi="Times New Roman"/>
          <w:b/>
          <w:i/>
          <w:sz w:val="28"/>
          <w:szCs w:val="28"/>
        </w:rPr>
        <w:t>.02.0</w:t>
      </w:r>
      <w:r w:rsidR="00636C89">
        <w:rPr>
          <w:rFonts w:ascii="Times New Roman" w:hAnsi="Times New Roman"/>
          <w:b/>
          <w:i/>
          <w:sz w:val="28"/>
          <w:szCs w:val="28"/>
        </w:rPr>
        <w:t>7Техническое обслуживание и ремонт двигателей, систем и агрегатов автомобилей</w:t>
      </w:r>
    </w:p>
    <w:p w:rsidR="002F638F" w:rsidRDefault="002F638F" w:rsidP="002F638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2F638F" w:rsidRPr="002142C2" w:rsidRDefault="002F638F" w:rsidP="002F63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5676C4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Pr="005676C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22 г.</w:t>
      </w:r>
    </w:p>
    <w:tbl>
      <w:tblPr>
        <w:tblW w:w="10438" w:type="dxa"/>
        <w:tblLook w:val="04A0"/>
      </w:tblPr>
      <w:tblGrid>
        <w:gridCol w:w="5211"/>
        <w:gridCol w:w="5227"/>
      </w:tblGrid>
      <w:tr w:rsidR="002F638F" w:rsidTr="00242250">
        <w:trPr>
          <w:trHeight w:val="1839"/>
        </w:trPr>
        <w:tc>
          <w:tcPr>
            <w:tcW w:w="5211" w:type="dxa"/>
            <w:hideMark/>
          </w:tcPr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2022 г.</w:t>
            </w:r>
          </w:p>
        </w:tc>
        <w:tc>
          <w:tcPr>
            <w:tcW w:w="5227" w:type="dxa"/>
            <w:hideMark/>
          </w:tcPr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_____________2022 г.</w:t>
            </w:r>
          </w:p>
        </w:tc>
      </w:tr>
      <w:tr w:rsidR="002F638F" w:rsidTr="00242250">
        <w:trPr>
          <w:trHeight w:val="1244"/>
        </w:trPr>
        <w:tc>
          <w:tcPr>
            <w:tcW w:w="5211" w:type="dxa"/>
          </w:tcPr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Андрюхина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2022 г.</w:t>
            </w:r>
          </w:p>
        </w:tc>
        <w:tc>
          <w:tcPr>
            <w:tcW w:w="5227" w:type="dxa"/>
          </w:tcPr>
          <w:p w:rsidR="002F638F" w:rsidRDefault="002F638F" w:rsidP="0024225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638F" w:rsidRDefault="002F638F" w:rsidP="0024225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2F638F" w:rsidRDefault="002F638F" w:rsidP="0024225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2F638F" w:rsidRDefault="002F638F" w:rsidP="0024225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2F638F" w:rsidRDefault="002F638F" w:rsidP="0024225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 г.</w:t>
            </w:r>
          </w:p>
          <w:p w:rsidR="002F638F" w:rsidRPr="00261082" w:rsidRDefault="002F638F" w:rsidP="0024225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2F638F" w:rsidRDefault="002F638F" w:rsidP="002F6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638F" w:rsidRPr="00AD1604" w:rsidRDefault="002F638F" w:rsidP="002F638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</w:t>
      </w:r>
      <w:r w:rsidR="003A6483">
        <w:rPr>
          <w:rFonts w:ascii="Times New Roman" w:hAnsi="Times New Roman"/>
          <w:bCs/>
          <w:sz w:val="28"/>
          <w:szCs w:val="28"/>
        </w:rPr>
        <w:t>элективного курса</w:t>
      </w:r>
      <w:r w:rsidRPr="00FC208E">
        <w:rPr>
          <w:rFonts w:ascii="Times New Roman" w:hAnsi="Times New Roman"/>
          <w:bCs/>
          <w:sz w:val="28"/>
          <w:szCs w:val="28"/>
        </w:rPr>
        <w:t xml:space="preserve"> «</w:t>
      </w:r>
      <w:r w:rsidR="00B35053">
        <w:rPr>
          <w:rFonts w:ascii="Times New Roman" w:hAnsi="Times New Roman"/>
          <w:bCs/>
          <w:iCs/>
          <w:sz w:val="28"/>
          <w:szCs w:val="28"/>
        </w:rPr>
        <w:t>Глобальная география</w:t>
      </w:r>
      <w:r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Pr="00DB2978">
        <w:rPr>
          <w:rFonts w:ascii="Times New Roman" w:hAnsi="Times New Roman"/>
          <w:bCs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 xml:space="preserve">на базе основного общего образования с одновременным получением среднего общего образования.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>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№413</w:t>
      </w:r>
      <w:r w:rsidRPr="00FC208E">
        <w:rPr>
          <w:rFonts w:ascii="Times New Roman" w:hAnsi="Times New Roman"/>
          <w:bCs/>
          <w:sz w:val="28"/>
          <w:szCs w:val="28"/>
        </w:rPr>
        <w:t xml:space="preserve">) и требований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636C89">
        <w:rPr>
          <w:rFonts w:ascii="Times New Roman" w:hAnsi="Times New Roman" w:cs="Times New Roman"/>
          <w:sz w:val="28"/>
          <w:szCs w:val="28"/>
        </w:rPr>
        <w:t>23</w:t>
      </w:r>
      <w:r w:rsidRPr="00AD1604">
        <w:rPr>
          <w:rFonts w:ascii="Times New Roman" w:hAnsi="Times New Roman" w:cs="Times New Roman"/>
          <w:sz w:val="28"/>
          <w:szCs w:val="28"/>
        </w:rPr>
        <w:t>.02.0</w:t>
      </w:r>
      <w:r w:rsidR="00636C89">
        <w:rPr>
          <w:rFonts w:ascii="Times New Roman" w:hAnsi="Times New Roman" w:cs="Times New Roman"/>
          <w:sz w:val="28"/>
          <w:szCs w:val="28"/>
        </w:rPr>
        <w:t>7Техническое обслуживан</w:t>
      </w:r>
      <w:r w:rsidR="00242250">
        <w:rPr>
          <w:rFonts w:ascii="Times New Roman" w:hAnsi="Times New Roman" w:cs="Times New Roman"/>
          <w:sz w:val="28"/>
          <w:szCs w:val="28"/>
        </w:rPr>
        <w:t>ие и ремонт двигателей, систем и</w:t>
      </w:r>
      <w:r w:rsidR="00636C89">
        <w:rPr>
          <w:rFonts w:ascii="Times New Roman" w:hAnsi="Times New Roman" w:cs="Times New Roman"/>
          <w:sz w:val="28"/>
          <w:szCs w:val="28"/>
        </w:rPr>
        <w:t xml:space="preserve"> агрегатов автомобилей</w:t>
      </w:r>
      <w:r w:rsidR="00242250">
        <w:rPr>
          <w:rFonts w:ascii="Times New Roman" w:hAnsi="Times New Roman" w:cs="Times New Roman"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№</w:t>
      </w:r>
      <w:r w:rsidR="00636C89">
        <w:rPr>
          <w:rFonts w:ascii="Times New Roman" w:hAnsi="Times New Roman"/>
          <w:bCs/>
          <w:sz w:val="28"/>
          <w:szCs w:val="28"/>
        </w:rPr>
        <w:t>1568</w:t>
      </w:r>
      <w:r w:rsidRPr="00DB2978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>0</w:t>
      </w:r>
      <w:r w:rsidR="00636C89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>.</w:t>
      </w:r>
      <w:r w:rsidR="00636C89">
        <w:rPr>
          <w:rFonts w:ascii="Times New Roman" w:hAnsi="Times New Roman"/>
          <w:bCs/>
          <w:sz w:val="28"/>
          <w:szCs w:val="28"/>
        </w:rPr>
        <w:t>12</w:t>
      </w:r>
      <w:r>
        <w:rPr>
          <w:rFonts w:ascii="Times New Roman" w:hAnsi="Times New Roman"/>
          <w:bCs/>
          <w:sz w:val="28"/>
          <w:szCs w:val="28"/>
        </w:rPr>
        <w:t>.201</w:t>
      </w:r>
      <w:r w:rsidR="00636C89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);</w:t>
      </w:r>
      <w:r>
        <w:rPr>
          <w:rFonts w:ascii="Times New Roman" w:hAnsi="Times New Roman"/>
          <w:bCs/>
          <w:sz w:val="28"/>
          <w:szCs w:val="28"/>
        </w:rPr>
        <w:t xml:space="preserve"> технологи</w:t>
      </w:r>
      <w:r w:rsidRPr="003528D1">
        <w:rPr>
          <w:rFonts w:ascii="Times New Roman" w:hAnsi="Times New Roman"/>
          <w:bCs/>
          <w:sz w:val="28"/>
          <w:szCs w:val="28"/>
        </w:rPr>
        <w:t xml:space="preserve">ческого профиля профессионального образования; </w:t>
      </w:r>
      <w:r>
        <w:rPr>
          <w:rFonts w:ascii="Times New Roman" w:hAnsi="Times New Roman"/>
          <w:bCs/>
          <w:sz w:val="28"/>
          <w:szCs w:val="28"/>
        </w:rPr>
        <w:t xml:space="preserve">укрупненная группа </w:t>
      </w:r>
      <w:r w:rsidR="006707FC">
        <w:rPr>
          <w:rFonts w:ascii="Times New Roman" w:hAnsi="Times New Roman"/>
          <w:bCs/>
          <w:sz w:val="28"/>
          <w:szCs w:val="28"/>
        </w:rPr>
        <w:t>23</w:t>
      </w:r>
      <w:r>
        <w:rPr>
          <w:rFonts w:ascii="Times New Roman" w:hAnsi="Times New Roman"/>
          <w:bCs/>
          <w:sz w:val="28"/>
          <w:szCs w:val="28"/>
        </w:rPr>
        <w:t xml:space="preserve">.00.00 </w:t>
      </w:r>
      <w:r w:rsidR="006707FC">
        <w:rPr>
          <w:rFonts w:ascii="Times New Roman" w:hAnsi="Times New Roman"/>
          <w:bCs/>
          <w:sz w:val="28"/>
          <w:szCs w:val="28"/>
        </w:rPr>
        <w:t>Техника и технологии наземного транспорта</w:t>
      </w:r>
      <w:r>
        <w:rPr>
          <w:rFonts w:ascii="Times New Roman" w:hAnsi="Times New Roman"/>
          <w:bCs/>
          <w:sz w:val="28"/>
          <w:szCs w:val="28"/>
        </w:rPr>
        <w:t>;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>РУП №</w:t>
      </w:r>
      <w:r w:rsidR="00B35053">
        <w:rPr>
          <w:rFonts w:ascii="Times New Roman" w:hAnsi="Times New Roman"/>
          <w:bCs/>
          <w:sz w:val="28"/>
          <w:szCs w:val="28"/>
        </w:rPr>
        <w:t>15</w:t>
      </w:r>
      <w:r w:rsidR="006707FC">
        <w:rPr>
          <w:rFonts w:ascii="Times New Roman" w:hAnsi="Times New Roman"/>
          <w:bCs/>
          <w:sz w:val="28"/>
          <w:szCs w:val="28"/>
        </w:rPr>
        <w:t>1</w:t>
      </w:r>
      <w:r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B35053" w:rsidRPr="00B35053">
        <w:rPr>
          <w:rFonts w:ascii="Times New Roman" w:hAnsi="Times New Roman"/>
          <w:bCs/>
          <w:sz w:val="28"/>
          <w:szCs w:val="28"/>
        </w:rPr>
        <w:t>27</w:t>
      </w:r>
      <w:r w:rsidRPr="00B35053">
        <w:rPr>
          <w:rFonts w:ascii="Times New Roman" w:hAnsi="Times New Roman"/>
          <w:bCs/>
          <w:sz w:val="28"/>
          <w:szCs w:val="28"/>
        </w:rPr>
        <w:t>.06.202</w:t>
      </w:r>
      <w:r w:rsidR="00B35053" w:rsidRPr="00B35053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г.; </w:t>
      </w:r>
      <w:r w:rsidR="00B35053" w:rsidRPr="00C3620F">
        <w:rPr>
          <w:rFonts w:ascii="Times New Roman" w:hAnsi="Times New Roman" w:cs="Times New Roman"/>
          <w:sz w:val="28"/>
          <w:szCs w:val="28"/>
        </w:rPr>
        <w:t>на основе авторской программы Ю. Н. Гладкого и С. Б. Лаврова «Глобальная география»</w:t>
      </w:r>
      <w:r w:rsidR="009A366A">
        <w:rPr>
          <w:rFonts w:ascii="Times New Roman" w:hAnsi="Times New Roman" w:cs="Times New Roman"/>
          <w:sz w:val="28"/>
          <w:szCs w:val="28"/>
        </w:rPr>
        <w:t>.</w:t>
      </w:r>
    </w:p>
    <w:p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ГАПОУ КК КГТК.</w:t>
      </w:r>
    </w:p>
    <w:p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/>
      </w:tblPr>
      <w:tblGrid>
        <w:gridCol w:w="7054"/>
        <w:gridCol w:w="3655"/>
      </w:tblGrid>
      <w:tr w:rsidR="002F638F" w:rsidTr="00242250">
        <w:trPr>
          <w:trHeight w:val="942"/>
        </w:trPr>
        <w:tc>
          <w:tcPr>
            <w:tcW w:w="7054" w:type="dxa"/>
          </w:tcPr>
          <w:p w:rsidR="002F638F" w:rsidRDefault="002F638F" w:rsidP="0024225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C3620F" w:rsidRPr="00C3620F">
              <w:rPr>
                <w:rFonts w:ascii="Times New Roman" w:hAnsi="Times New Roman" w:cs="Times New Roman"/>
                <w:bCs/>
                <w:sz w:val="28"/>
                <w:szCs w:val="28"/>
              </w:rPr>
              <w:t>Ничипоренко А.А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2F638F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ГАПОУ КК КГТК, квалификация по диплому – </w:t>
            </w:r>
            <w:r w:rsidR="00C3620F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:rsidR="002F638F" w:rsidRDefault="002F638F" w:rsidP="0024225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2F638F" w:rsidRDefault="002F638F" w:rsidP="0024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24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2F638F" w:rsidRDefault="002F638F" w:rsidP="0024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2F638F" w:rsidTr="00242250">
        <w:trPr>
          <w:trHeight w:val="744"/>
        </w:trPr>
        <w:tc>
          <w:tcPr>
            <w:tcW w:w="7054" w:type="dxa"/>
          </w:tcPr>
          <w:p w:rsidR="002F638F" w:rsidRPr="006C397E" w:rsidRDefault="002F638F" w:rsidP="0024225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397E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6C39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F638F" w:rsidRPr="006C397E" w:rsidRDefault="002F638F" w:rsidP="0024225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2F638F" w:rsidRDefault="002F638F" w:rsidP="0024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24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24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2F638F" w:rsidRDefault="002F638F" w:rsidP="0024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2F638F" w:rsidTr="00242250">
        <w:trPr>
          <w:trHeight w:val="540"/>
        </w:trPr>
        <w:tc>
          <w:tcPr>
            <w:tcW w:w="7054" w:type="dxa"/>
          </w:tcPr>
          <w:p w:rsidR="002F638F" w:rsidRDefault="002F638F" w:rsidP="0024225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E7" w:rsidRDefault="00D246E7" w:rsidP="0024225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E7" w:rsidRDefault="00D246E7" w:rsidP="0024225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E7" w:rsidRPr="006C397E" w:rsidRDefault="00D246E7" w:rsidP="0024225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2F638F" w:rsidRDefault="002F638F" w:rsidP="0024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24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24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2F638F" w:rsidRDefault="002F638F" w:rsidP="0024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C331CD" w:rsidRDefault="00C331CD" w:rsidP="000D0563">
      <w:pPr>
        <w:suppressAutoHyphens/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D0563" w:rsidRPr="004C141E" w:rsidRDefault="000D0563" w:rsidP="000D0563">
      <w:pPr>
        <w:suppressAutoHyphens/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F638F" w:rsidRPr="007B15C3" w:rsidRDefault="002F638F" w:rsidP="002F638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ОБЩАЯ ХАРАКТЕРИСТИКА РАБОЧЕЙ ПРОГРАММЫ УЧЕБНОЙ ДИСЦИПЛИНЫ </w:t>
      </w:r>
    </w:p>
    <w:p w:rsidR="002F638F" w:rsidRPr="007B15C3" w:rsidRDefault="002F638F" w:rsidP="002F6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7B1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F638F" w:rsidRPr="007B15C3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D246E7"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Глобальная география</w:t>
      </w: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="006707F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.02.0</w:t>
      </w:r>
      <w:r w:rsidR="006707FC">
        <w:rPr>
          <w:rFonts w:ascii="Times New Roman" w:eastAsia="Times New Roman" w:hAnsi="Times New Roman" w:cs="Times New Roman"/>
          <w:sz w:val="28"/>
          <w:szCs w:val="28"/>
          <w:lang w:eastAsia="ru-RU"/>
        </w:rPr>
        <w:t>7 Техническое обслуживание и ремонт двигателей, систем и агрегатов автомобилей</w:t>
      </w:r>
      <w:r w:rsidRPr="007B15C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2F638F" w:rsidRPr="007B15C3" w:rsidRDefault="002F638F" w:rsidP="002F638F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2F638F" w:rsidRPr="007B15C3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компетенций:</w:t>
      </w:r>
    </w:p>
    <w:p w:rsidR="002F638F" w:rsidRPr="00CF71A2" w:rsidRDefault="002F638F" w:rsidP="00F72BB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</w:t>
      </w:r>
      <w:r w:rsidR="00B6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Выбирать способы решения задач профессиональной деятельности, прим</w:t>
      </w:r>
      <w:r w:rsidR="00F72BB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63E1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нительно</w:t>
      </w:r>
      <w:r w:rsidR="00F7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различным контекстам.</w:t>
      </w:r>
    </w:p>
    <w:p w:rsidR="002F638F" w:rsidRPr="00CF71A2" w:rsidRDefault="002F638F" w:rsidP="001747E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72BB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поиск, анализ</w:t>
      </w:r>
      <w:r w:rsidR="00174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интерпретацию информации, необходимой для выполнения задач профессиональной деятельности.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3. </w:t>
      </w:r>
      <w:r w:rsidR="001747E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реализовывать собственное профессиональное и личностное развитие.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4. </w:t>
      </w:r>
      <w:r w:rsidR="001747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эффективно взаимодействовать</w:t>
      </w:r>
      <w:r w:rsidR="008A6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коллегами, руководством, клиентами.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5. </w:t>
      </w:r>
      <w:r w:rsidR="008A63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6. </w:t>
      </w:r>
      <w:r w:rsidR="008A63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гражданско-патриотическую позицию, демонстрировать</w:t>
      </w:r>
      <w:r w:rsidR="00252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осознанное поведение на основе традиционных общечеловеческих ценностей.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7. </w:t>
      </w:r>
      <w:r w:rsidR="002523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сохранению окружающей среды, ресурсосбережению, эффективно действовать</w:t>
      </w:r>
      <w:r w:rsidR="004E0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чрезвычайных ситуациях.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8. </w:t>
      </w:r>
      <w:r w:rsidR="004E00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</w:r>
      <w:r w:rsidR="00AA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физической подготовленности.</w:t>
      </w:r>
    </w:p>
    <w:p w:rsidR="002F638F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9. </w:t>
      </w:r>
      <w:r w:rsidR="00AA601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информационные технологии в профессиональной деятельности.</w:t>
      </w:r>
    </w:p>
    <w:p w:rsidR="00AA601B" w:rsidRDefault="00AA601B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10. Пользоваться профессиональной документацией на государственном и на иностранном языке.</w:t>
      </w:r>
    </w:p>
    <w:p w:rsidR="00AA601B" w:rsidRPr="00CF71A2" w:rsidRDefault="00AA601B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11. Планировать предпринимательскую деятельность</w:t>
      </w:r>
      <w:r w:rsidR="00A30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профессиональной сфере.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  <w:proofErr w:type="gramEnd"/>
    </w:p>
    <w:p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F638F" w:rsidRPr="004C141E" w:rsidRDefault="002F638F" w:rsidP="002F638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8442"/>
      </w:tblGrid>
      <w:tr w:rsidR="004C141E" w:rsidRPr="004C141E" w:rsidTr="00242250">
        <w:trPr>
          <w:trHeight w:val="649"/>
        </w:trPr>
        <w:tc>
          <w:tcPr>
            <w:tcW w:w="1589" w:type="dxa"/>
            <w:hideMark/>
          </w:tcPr>
          <w:p w:rsidR="002F638F" w:rsidRPr="006E1288" w:rsidRDefault="002F638F" w:rsidP="002422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2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F638F" w:rsidRPr="006E1288" w:rsidRDefault="002F638F" w:rsidP="002422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2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C141E" w:rsidRPr="004C141E" w:rsidTr="00242250">
        <w:trPr>
          <w:trHeight w:val="212"/>
        </w:trPr>
        <w:tc>
          <w:tcPr>
            <w:tcW w:w="1589" w:type="dxa"/>
          </w:tcPr>
          <w:p w:rsidR="002F638F" w:rsidRPr="006E1288" w:rsidRDefault="002F638F" w:rsidP="0024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04</w:t>
            </w:r>
          </w:p>
        </w:tc>
        <w:tc>
          <w:tcPr>
            <w:tcW w:w="8442" w:type="dxa"/>
          </w:tcPr>
          <w:p w:rsidR="002F638F" w:rsidRPr="006E1288" w:rsidRDefault="002F638F" w:rsidP="00242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C141E" w:rsidRPr="004C141E" w:rsidTr="00242250">
        <w:trPr>
          <w:trHeight w:val="212"/>
        </w:trPr>
        <w:tc>
          <w:tcPr>
            <w:tcW w:w="1589" w:type="dxa"/>
          </w:tcPr>
          <w:p w:rsidR="002F638F" w:rsidRPr="006E1288" w:rsidRDefault="002F638F" w:rsidP="0024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442" w:type="dxa"/>
          </w:tcPr>
          <w:p w:rsidR="002F638F" w:rsidRPr="006E1288" w:rsidRDefault="002F638F" w:rsidP="00242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C141E" w:rsidRPr="004C141E" w:rsidTr="00242250">
        <w:trPr>
          <w:trHeight w:val="212"/>
        </w:trPr>
        <w:tc>
          <w:tcPr>
            <w:tcW w:w="1589" w:type="dxa"/>
          </w:tcPr>
          <w:p w:rsidR="002F638F" w:rsidRPr="006E1288" w:rsidRDefault="002F638F" w:rsidP="0024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F638F" w:rsidRPr="006E1288" w:rsidRDefault="002F638F" w:rsidP="00242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C141E" w:rsidRPr="004C141E" w:rsidTr="00242250">
        <w:trPr>
          <w:trHeight w:val="212"/>
        </w:trPr>
        <w:tc>
          <w:tcPr>
            <w:tcW w:w="1589" w:type="dxa"/>
          </w:tcPr>
          <w:p w:rsidR="002F638F" w:rsidRPr="006E1288" w:rsidRDefault="002F638F" w:rsidP="0024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F638F" w:rsidRPr="006E1288" w:rsidRDefault="002F638F" w:rsidP="00242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4C141E" w:rsidRPr="004C141E" w:rsidTr="00242250">
        <w:trPr>
          <w:trHeight w:val="212"/>
        </w:trPr>
        <w:tc>
          <w:tcPr>
            <w:tcW w:w="1589" w:type="dxa"/>
          </w:tcPr>
          <w:p w:rsidR="002F638F" w:rsidRPr="006E1288" w:rsidRDefault="002F638F" w:rsidP="0024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F638F" w:rsidRPr="006E1288" w:rsidRDefault="002F638F" w:rsidP="00242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C141E" w:rsidRPr="004C141E" w:rsidTr="00242250">
        <w:trPr>
          <w:trHeight w:val="212"/>
        </w:trPr>
        <w:tc>
          <w:tcPr>
            <w:tcW w:w="1589" w:type="dxa"/>
          </w:tcPr>
          <w:p w:rsidR="002F638F" w:rsidRPr="004C141E" w:rsidRDefault="002F638F" w:rsidP="0024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F638F" w:rsidRPr="004C141E" w:rsidRDefault="002F638F" w:rsidP="00242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C141E" w:rsidRPr="004C141E" w:rsidTr="00242250">
        <w:trPr>
          <w:trHeight w:val="212"/>
        </w:trPr>
        <w:tc>
          <w:tcPr>
            <w:tcW w:w="1589" w:type="dxa"/>
          </w:tcPr>
          <w:p w:rsidR="002F638F" w:rsidRPr="003258A6" w:rsidRDefault="002F638F" w:rsidP="0024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F638F" w:rsidRPr="003258A6" w:rsidRDefault="002F638F" w:rsidP="00242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C141E" w:rsidRPr="004C141E" w:rsidTr="00242250">
        <w:trPr>
          <w:trHeight w:val="212"/>
        </w:trPr>
        <w:tc>
          <w:tcPr>
            <w:tcW w:w="1589" w:type="dxa"/>
          </w:tcPr>
          <w:p w:rsidR="002F638F" w:rsidRPr="003258A6" w:rsidRDefault="002F638F" w:rsidP="0024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F638F" w:rsidRPr="003258A6" w:rsidRDefault="002F638F" w:rsidP="00242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C141E" w:rsidRPr="004C141E" w:rsidTr="00242250">
        <w:trPr>
          <w:trHeight w:val="212"/>
        </w:trPr>
        <w:tc>
          <w:tcPr>
            <w:tcW w:w="1589" w:type="dxa"/>
          </w:tcPr>
          <w:p w:rsidR="002F638F" w:rsidRPr="003258A6" w:rsidRDefault="002F638F" w:rsidP="0024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F638F" w:rsidRPr="003258A6" w:rsidRDefault="002F638F" w:rsidP="00242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C141E" w:rsidRPr="004C141E" w:rsidTr="00242250">
        <w:trPr>
          <w:trHeight w:val="212"/>
        </w:trPr>
        <w:tc>
          <w:tcPr>
            <w:tcW w:w="1589" w:type="dxa"/>
          </w:tcPr>
          <w:p w:rsidR="002F638F" w:rsidRPr="003258A6" w:rsidRDefault="002F638F" w:rsidP="0024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F638F" w:rsidRPr="003258A6" w:rsidRDefault="002F638F" w:rsidP="00242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4C141E" w:rsidRPr="004C141E" w:rsidTr="00242250">
        <w:trPr>
          <w:trHeight w:val="212"/>
        </w:trPr>
        <w:tc>
          <w:tcPr>
            <w:tcW w:w="1589" w:type="dxa"/>
          </w:tcPr>
          <w:p w:rsidR="002F638F" w:rsidRPr="003258A6" w:rsidRDefault="002F638F" w:rsidP="0024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F638F" w:rsidRPr="003258A6" w:rsidRDefault="002F638F" w:rsidP="00242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C141E" w:rsidRPr="004C141E" w:rsidTr="00242250">
        <w:trPr>
          <w:trHeight w:val="212"/>
        </w:trPr>
        <w:tc>
          <w:tcPr>
            <w:tcW w:w="1589" w:type="dxa"/>
          </w:tcPr>
          <w:p w:rsidR="002F638F" w:rsidRPr="003258A6" w:rsidRDefault="002F638F" w:rsidP="0024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F638F" w:rsidRPr="003258A6" w:rsidRDefault="002F638F" w:rsidP="00242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4C141E" w:rsidRPr="004C141E" w:rsidTr="00242250">
        <w:trPr>
          <w:trHeight w:val="212"/>
        </w:trPr>
        <w:tc>
          <w:tcPr>
            <w:tcW w:w="1589" w:type="dxa"/>
          </w:tcPr>
          <w:p w:rsidR="002F638F" w:rsidRPr="006E1288" w:rsidRDefault="002F638F" w:rsidP="0024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F638F" w:rsidRPr="00C54C6E" w:rsidRDefault="006640A8" w:rsidP="00C54C6E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216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современной географической науке, ее участии в решении важнейших проблем человечества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B3A24" w:rsidRPr="000B3A24">
              <w:rPr>
                <w:rFonts w:ascii="Times New Roman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="000B3A24" w:rsidRPr="000B3A2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"человек - общество - природа" </w:t>
            </w:r>
          </w:p>
        </w:tc>
      </w:tr>
      <w:tr w:rsidR="004C141E" w:rsidRPr="004C141E" w:rsidTr="00242250">
        <w:trPr>
          <w:trHeight w:val="212"/>
        </w:trPr>
        <w:tc>
          <w:tcPr>
            <w:tcW w:w="1589" w:type="dxa"/>
          </w:tcPr>
          <w:p w:rsidR="002F638F" w:rsidRPr="006E1288" w:rsidRDefault="002F638F" w:rsidP="0024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F638F" w:rsidRPr="004C141E" w:rsidRDefault="006640A8" w:rsidP="00242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</w:t>
            </w:r>
          </w:p>
        </w:tc>
      </w:tr>
      <w:tr w:rsidR="004C141E" w:rsidRPr="004C141E" w:rsidTr="00242250">
        <w:trPr>
          <w:trHeight w:val="212"/>
        </w:trPr>
        <w:tc>
          <w:tcPr>
            <w:tcW w:w="1589" w:type="dxa"/>
          </w:tcPr>
          <w:p w:rsidR="002F638F" w:rsidRPr="006E1288" w:rsidRDefault="002F638F" w:rsidP="0024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F638F" w:rsidRPr="004C141E" w:rsidRDefault="00C54C6E" w:rsidP="00242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proofErr w:type="spellStart"/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C6FAB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54C6E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экологические знания в жизненных ситуациях, связанных с выполнением типичных социальных ролей</w:t>
            </w:r>
          </w:p>
        </w:tc>
      </w:tr>
      <w:tr w:rsidR="004C141E" w:rsidRPr="004C141E" w:rsidTr="00242250">
        <w:trPr>
          <w:trHeight w:val="212"/>
        </w:trPr>
        <w:tc>
          <w:tcPr>
            <w:tcW w:w="1589" w:type="dxa"/>
          </w:tcPr>
          <w:p w:rsidR="002F638F" w:rsidRPr="006E1288" w:rsidRDefault="002F638F" w:rsidP="0024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F638F" w:rsidRPr="004C141E" w:rsidRDefault="00C54C6E" w:rsidP="00242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C54C6E" w:rsidRPr="004C141E" w:rsidTr="00242250">
        <w:trPr>
          <w:trHeight w:val="212"/>
        </w:trPr>
        <w:tc>
          <w:tcPr>
            <w:tcW w:w="1589" w:type="dxa"/>
          </w:tcPr>
          <w:p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C54C6E" w:rsidRPr="004C141E" w:rsidRDefault="00C54C6E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C54C6E" w:rsidRPr="004C141E" w:rsidTr="00242250">
        <w:trPr>
          <w:trHeight w:val="212"/>
        </w:trPr>
        <w:tc>
          <w:tcPr>
            <w:tcW w:w="1589" w:type="dxa"/>
          </w:tcPr>
          <w:p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 w:rsidR="00265695"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:rsidR="00C54C6E" w:rsidRPr="007227B7" w:rsidRDefault="006E1288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</w:t>
            </w:r>
          </w:p>
        </w:tc>
      </w:tr>
      <w:tr w:rsidR="00C54C6E" w:rsidRPr="004C141E" w:rsidTr="00242250">
        <w:trPr>
          <w:trHeight w:val="212"/>
        </w:trPr>
        <w:tc>
          <w:tcPr>
            <w:tcW w:w="1589" w:type="dxa"/>
          </w:tcPr>
          <w:p w:rsidR="00C54C6E" w:rsidRPr="006E1288" w:rsidRDefault="00265695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:rsidR="00C54C6E" w:rsidRPr="007227B7" w:rsidRDefault="006E1288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C54C6E" w:rsidRPr="004C141E" w:rsidTr="00242250">
        <w:trPr>
          <w:trHeight w:val="212"/>
        </w:trPr>
        <w:tc>
          <w:tcPr>
            <w:tcW w:w="1589" w:type="dxa"/>
          </w:tcPr>
          <w:p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:rsidR="00C54C6E" w:rsidRPr="004C141E" w:rsidRDefault="00C54C6E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4483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</w:t>
            </w:r>
          </w:p>
        </w:tc>
      </w:tr>
    </w:tbl>
    <w:p w:rsidR="002F638F" w:rsidRPr="004C141E" w:rsidRDefault="002F638F" w:rsidP="002F63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2F638F" w:rsidRPr="004C141E" w:rsidRDefault="002F638F" w:rsidP="002F638F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77"/>
        <w:gridCol w:w="2704"/>
      </w:tblGrid>
      <w:tr w:rsidR="00CF71A2" w:rsidRPr="00CF71A2" w:rsidTr="00242250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242250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2F638F" w:rsidRPr="00CF71A2" w:rsidRDefault="002F638F" w:rsidP="00242250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CF71A2" w:rsidRPr="00CF71A2" w:rsidTr="00242250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2F638F" w:rsidRPr="00CF71A2" w:rsidRDefault="00A30DBD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78</w:t>
            </w:r>
          </w:p>
        </w:tc>
      </w:tr>
      <w:tr w:rsidR="00CF71A2" w:rsidRPr="00CF71A2" w:rsidTr="00242250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7</w:t>
            </w:r>
            <w:r w:rsidR="00242250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</w:t>
            </w:r>
          </w:p>
        </w:tc>
      </w:tr>
      <w:tr w:rsidR="00CF71A2" w:rsidRPr="00CF71A2" w:rsidTr="00242250">
        <w:trPr>
          <w:trHeight w:val="336"/>
        </w:trPr>
        <w:tc>
          <w:tcPr>
            <w:tcW w:w="5000" w:type="pct"/>
            <w:gridSpan w:val="2"/>
            <w:vAlign w:val="center"/>
          </w:tcPr>
          <w:p w:rsidR="002F638F" w:rsidRPr="00CF71A2" w:rsidRDefault="002F638F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CF71A2" w:rsidRPr="00CF71A2" w:rsidTr="00242250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F638F" w:rsidRPr="00CF71A2" w:rsidRDefault="00242250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39</w:t>
            </w:r>
          </w:p>
        </w:tc>
      </w:tr>
      <w:tr w:rsidR="00CF71A2" w:rsidRPr="00CF71A2" w:rsidTr="00242250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  <w:r w:rsidR="00044FE8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CF71A2" w:rsidRPr="00CF71A2" w:rsidTr="00242250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</w:t>
            </w:r>
          </w:p>
        </w:tc>
      </w:tr>
      <w:tr w:rsidR="00CF71A2" w:rsidRPr="00CF71A2" w:rsidTr="00242250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CF71A2" w:rsidRPr="00CF71A2" w:rsidTr="00242250">
        <w:trPr>
          <w:trHeight w:val="490"/>
        </w:trPr>
        <w:tc>
          <w:tcPr>
            <w:tcW w:w="3685" w:type="pct"/>
            <w:vAlign w:val="center"/>
          </w:tcPr>
          <w:p w:rsidR="002F638F" w:rsidRPr="00B84201" w:rsidRDefault="002F638F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B84201" w:rsidRPr="00CF71A2" w:rsidTr="00242250">
        <w:trPr>
          <w:trHeight w:val="490"/>
        </w:trPr>
        <w:tc>
          <w:tcPr>
            <w:tcW w:w="3685" w:type="pct"/>
            <w:vAlign w:val="center"/>
          </w:tcPr>
          <w:p w:rsidR="00B84201" w:rsidRPr="00B84201" w:rsidRDefault="00B84201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42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B84201" w:rsidRPr="00B84201" w:rsidRDefault="00A30DBD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-</w:t>
            </w:r>
          </w:p>
        </w:tc>
      </w:tr>
      <w:tr w:rsidR="00CF71A2" w:rsidRPr="00CF71A2" w:rsidTr="00242250">
        <w:trPr>
          <w:trHeight w:val="331"/>
        </w:trPr>
        <w:tc>
          <w:tcPr>
            <w:tcW w:w="3685" w:type="pct"/>
            <w:vAlign w:val="center"/>
          </w:tcPr>
          <w:p w:rsidR="002F638F" w:rsidRPr="00CF71A2" w:rsidRDefault="002F638F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 w:rsidRPr="00CF71A2">
              <w:rPr>
                <w:rFonts w:ascii="Times New Roman" w:hAnsi="Times New Roman" w:cs="Times New Roman"/>
                <w:b/>
                <w:sz w:val="24"/>
                <w:szCs w:val="24"/>
              </w:rPr>
              <w:t>(дифференцированный зачёт)</w:t>
            </w:r>
          </w:p>
        </w:tc>
        <w:tc>
          <w:tcPr>
            <w:tcW w:w="1315" w:type="pct"/>
            <w:vAlign w:val="center"/>
          </w:tcPr>
          <w:p w:rsidR="002F638F" w:rsidRPr="00CF71A2" w:rsidRDefault="002F638F" w:rsidP="0024225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</w:t>
            </w:r>
          </w:p>
        </w:tc>
      </w:tr>
    </w:tbl>
    <w:p w:rsidR="002F638F" w:rsidRPr="004C141E" w:rsidRDefault="002F638F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D7F27" w:rsidRDefault="000D7F27" w:rsidP="00A30DBD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A30DBD" w:rsidRDefault="00A30DBD" w:rsidP="00A30DB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D7F27" w:rsidRDefault="000D7F27" w:rsidP="0024225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F638F" w:rsidRPr="00044FE8" w:rsidRDefault="002F638F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4FE8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:rsidR="00452E28" w:rsidRDefault="00452E28" w:rsidP="00044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638F" w:rsidRPr="00044FE8" w:rsidRDefault="002F638F" w:rsidP="00044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4FE8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044FE8" w:rsidRDefault="00044FE8" w:rsidP="002F638F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044FE8" w:rsidRDefault="00452E28" w:rsidP="00452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044FE8"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Что изучает глобальная география</w:t>
      </w:r>
      <w:r w:rsidRPr="00452E2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44FE8"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Глобализация как понятие. Глобализация и регионализация мира</w:t>
      </w:r>
      <w:r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52E28" w:rsidRPr="00452E28" w:rsidRDefault="00452E28" w:rsidP="00452E28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52E2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Современный лик Земли</w:t>
      </w:r>
    </w:p>
    <w:p w:rsidR="00452E28" w:rsidRPr="00452E28" w:rsidRDefault="00452E28" w:rsidP="00452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2E28" w:rsidRPr="00CA73AE" w:rsidRDefault="00737778" w:rsidP="00CA7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="00452E28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Глобалистика</w:t>
      </w:r>
      <w:proofErr w:type="spellEnd"/>
      <w:r w:rsidR="00452E28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: термин и содержание. Классификация глобальных проблем.</w:t>
      </w:r>
      <w:r w:rsidR="002422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452E28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proofErr w:type="gramEnd"/>
      <w:r w:rsidR="00452E28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лобальное моделирование. Взаимосвязь глобальных проблем.</w:t>
      </w:r>
      <w:r w:rsidR="002422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CA73AE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CA73AE">
        <w:rPr>
          <w:rFonts w:ascii="Times New Roman" w:hAnsi="Times New Roman" w:cs="Times New Roman"/>
          <w:bCs/>
          <w:sz w:val="28"/>
          <w:szCs w:val="28"/>
        </w:rPr>
        <w:t>ланета Земля – место обитания человека. Освоение планеты человеком. Антропогенные воздействия на отдельные компоненты природы. Антропогенные и культурные ландшафты.</w:t>
      </w:r>
      <w:r w:rsidR="002422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A73AE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CA73AE">
        <w:rPr>
          <w:rFonts w:ascii="Times New Roman" w:eastAsia="Calibri" w:hAnsi="Times New Roman" w:cs="Times New Roman"/>
          <w:sz w:val="28"/>
          <w:szCs w:val="28"/>
        </w:rPr>
        <w:t>роисхождение человека и «</w:t>
      </w:r>
      <w:proofErr w:type="spellStart"/>
      <w:r w:rsidRPr="00CA73AE">
        <w:rPr>
          <w:rFonts w:ascii="Times New Roman" w:eastAsia="Calibri" w:hAnsi="Times New Roman" w:cs="Times New Roman"/>
          <w:sz w:val="28"/>
          <w:szCs w:val="28"/>
        </w:rPr>
        <w:t>сапиентация</w:t>
      </w:r>
      <w:proofErr w:type="spellEnd"/>
      <w:r w:rsidRPr="00CA73AE">
        <w:rPr>
          <w:rFonts w:ascii="Times New Roman" w:eastAsia="Calibri" w:hAnsi="Times New Roman" w:cs="Times New Roman"/>
          <w:sz w:val="28"/>
          <w:szCs w:val="28"/>
        </w:rPr>
        <w:t>»</w:t>
      </w:r>
      <w:r w:rsidRPr="00CA73AE">
        <w:rPr>
          <w:rFonts w:ascii="Times New Roman" w:hAnsi="Times New Roman" w:cs="Times New Roman"/>
          <w:bCs/>
          <w:sz w:val="28"/>
          <w:szCs w:val="28"/>
        </w:rPr>
        <w:t xml:space="preserve">. Человеческие расы. Этническая мозаика мира. </w:t>
      </w:r>
      <w:r w:rsidRPr="00CA73AE">
        <w:rPr>
          <w:rFonts w:ascii="Times New Roman" w:eastAsia="Calibri" w:hAnsi="Times New Roman" w:cs="Times New Roman"/>
          <w:iCs/>
          <w:sz w:val="28"/>
          <w:szCs w:val="28"/>
        </w:rPr>
        <w:t>Динамика численности этносов</w:t>
      </w:r>
      <w:r w:rsidRPr="00CA73AE">
        <w:rPr>
          <w:rFonts w:ascii="Times New Roman" w:hAnsi="Times New Roman" w:cs="Times New Roman"/>
          <w:bCs/>
          <w:sz w:val="28"/>
          <w:szCs w:val="28"/>
        </w:rPr>
        <w:t>. Мировые религии. Национальные религии.</w:t>
      </w:r>
      <w:r w:rsidR="002422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Ф</w:t>
      </w:r>
      <w:proofErr w:type="gramEnd"/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ормирование политической карты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о</w:t>
      </w:r>
      <w:r w:rsidR="002422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качественных и количественных сдвигах на политической карте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Региональная дифференциация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Типология государств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Конец биполярного мира и концепция </w:t>
      </w:r>
      <w:proofErr w:type="spellStart"/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мондиализма</w:t>
      </w:r>
      <w:proofErr w:type="spellEnd"/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2422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proofErr w:type="gramEnd"/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оль международного географического разделения труда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Мировое</w:t>
      </w:r>
      <w:r w:rsidR="002422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хозяйство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Экономическая интеграция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Внешнеэкономические связи. Внешняя торговля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52E28" w:rsidRDefault="00452E28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CA73AE" w:rsidRDefault="00CA73AE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52E28" w:rsidRPr="00CA73AE" w:rsidRDefault="00CA73AE" w:rsidP="00CA73AE">
      <w:pPr>
        <w:pStyle w:val="a6"/>
        <w:numPr>
          <w:ilvl w:val="0"/>
          <w:numId w:val="3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73AE">
        <w:rPr>
          <w:rFonts w:ascii="Times New Roman" w:hAnsi="Times New Roman" w:cs="Times New Roman"/>
          <w:b/>
          <w:bCs/>
          <w:sz w:val="28"/>
          <w:szCs w:val="28"/>
        </w:rPr>
        <w:t>Глобальные проблемы человечества</w:t>
      </w:r>
    </w:p>
    <w:p w:rsidR="00452E28" w:rsidRPr="00CA73AE" w:rsidRDefault="00452E28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11A9" w:rsidRPr="009E30D7" w:rsidRDefault="00CA73AE" w:rsidP="001126D3">
      <w:pPr>
        <w:pStyle w:val="a6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Демографический взрыв: его причины и последствия. Теория демографического перехода. Развитые и слаборазвитые страны: причины демографических различий. Демографическая политика.</w:t>
      </w:r>
      <w:r w:rsidR="00635F35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Корни отсталости. Отсталость и географическая среда. Параметры отсталости. География отсталости.</w:t>
      </w:r>
      <w:r w:rsidR="009E32F9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Источники питания. Качество питания: нормы и факты. География голода. Причины голода. Региональные типы питания. Традиционные энергоресурсы ресурсы. </w:t>
      </w:r>
      <w:proofErr w:type="spellStart"/>
      <w:r w:rsidR="009E32F9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Ресурсообеспеченность</w:t>
      </w:r>
      <w:proofErr w:type="spellEnd"/>
      <w:r w:rsidR="009E32F9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. Альтернативные источники энергии. Истощение земных недр. Дисперсность месторождений. Роль лесных ресурсов. Вторичные ресурсы. Утилизация мусора</w:t>
      </w:r>
      <w:r w:rsidR="00677DDC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Освоение биологических ресурсов. Освоение минеральных ресурсов океана. Использование энергии океана. Проблемы Мирового океана.</w:t>
      </w:r>
      <w:r w:rsidR="006B76A3" w:rsidRPr="006B7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76A3" w:rsidRPr="006B76A3">
        <w:rPr>
          <w:rFonts w:ascii="Times New Roman" w:hAnsi="Times New Roman" w:cs="Times New Roman"/>
          <w:sz w:val="28"/>
          <w:szCs w:val="28"/>
        </w:rPr>
        <w:t>Конфликтообразующие</w:t>
      </w:r>
      <w:proofErr w:type="spellEnd"/>
      <w:r w:rsidR="006B76A3" w:rsidRPr="006B76A3">
        <w:rPr>
          <w:rFonts w:ascii="Times New Roman" w:hAnsi="Times New Roman" w:cs="Times New Roman"/>
          <w:sz w:val="28"/>
          <w:szCs w:val="28"/>
        </w:rPr>
        <w:t xml:space="preserve"> факторы и их географическая интерпретация</w:t>
      </w:r>
      <w:r w:rsidR="006B76A3">
        <w:rPr>
          <w:rFonts w:ascii="Times New Roman" w:hAnsi="Times New Roman" w:cs="Times New Roman"/>
          <w:sz w:val="28"/>
          <w:szCs w:val="28"/>
        </w:rPr>
        <w:t>.</w:t>
      </w:r>
      <w:r w:rsidR="002422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proofErr w:type="gramEnd"/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естабилизация межэтнических отношений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Сепаратизм и региональные конфликты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Региональные конфликты на территории бывшего СССР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2422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D7601C" w:rsidRPr="00D7601C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proofErr w:type="gramEnd"/>
      <w:r w:rsidR="00D7601C" w:rsidRPr="00D760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риминогенная обстановка в мире. </w:t>
      </w:r>
      <w:proofErr w:type="gramStart"/>
      <w:r w:rsidR="00D7601C" w:rsidRPr="00D7601C">
        <w:rPr>
          <w:rFonts w:ascii="Times New Roman" w:eastAsia="Times New Roman" w:hAnsi="Times New Roman" w:cs="Times New Roman"/>
          <w:sz w:val="28"/>
          <w:szCs w:val="28"/>
          <w:lang w:eastAsia="ar-SA"/>
        </w:rPr>
        <w:t>Криминогенная обстановка</w:t>
      </w:r>
      <w:proofErr w:type="gramEnd"/>
      <w:r w:rsidR="00D7601C" w:rsidRPr="00D760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России. Проблема суицида</w:t>
      </w:r>
      <w:r w:rsidR="00D7601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2422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EF11A9" w:rsidRP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proofErr w:type="gramEnd"/>
      <w:r w:rsidR="00EF11A9" w:rsidRP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>лассификация стихийных бедствий. Цунами, землетрясения, наводнения, извержения вулканов. Роль мирового сообщества в борьбе с природными катастрофами. Классификация антропогенных аварий и катастроф</w:t>
      </w:r>
      <w:r w:rsid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spellStart"/>
      <w:r w:rsidR="00EF11A9" w:rsidRP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>Нозогеография</w:t>
      </w:r>
      <w:proofErr w:type="spellEnd"/>
      <w:r w:rsidR="00EF11A9" w:rsidRP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География инфекционных болезней. Пространственная «экспансия» </w:t>
      </w:r>
      <w:proofErr w:type="spellStart"/>
      <w:r w:rsidR="00EF11A9" w:rsidRP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>СПИДа</w:t>
      </w:r>
      <w:proofErr w:type="spellEnd"/>
      <w:r w:rsidR="00EF11A9" w:rsidRP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>. Распространение злокачественных новообразований. Здоровье и долголетие</w:t>
      </w:r>
      <w:r w:rsidR="005D52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Урбанизация. </w:t>
      </w:r>
      <w:proofErr w:type="spellStart"/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Урбоэкология</w:t>
      </w:r>
      <w:proofErr w:type="spellEnd"/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Региональные особенности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урбанизации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Специфика урбанизации в СССР и Росси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«Культурная революция» в Китае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«Космическая энергетика»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Засорение космоса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F11A9" w:rsidRPr="009E30D7" w:rsidRDefault="00EF11A9" w:rsidP="009E30D7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B76A3" w:rsidRPr="001126D3" w:rsidRDefault="001126D3" w:rsidP="001126D3">
      <w:pPr>
        <w:pStyle w:val="a6"/>
        <w:numPr>
          <w:ilvl w:val="0"/>
          <w:numId w:val="3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126D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Геоэкология - фокус глобальных проблем</w:t>
      </w:r>
    </w:p>
    <w:p w:rsidR="003A56D5" w:rsidRDefault="003A56D5" w:rsidP="003A56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56D5" w:rsidRPr="006952C6" w:rsidRDefault="005A7014" w:rsidP="00695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Понятие о биосфере. Пределы биосферы. Живое вещество биосферы и его функции. Единый глобальный биохимический круговорот. Гибель биосферы. Понятие о </w:t>
      </w:r>
      <w:proofErr w:type="spellStart"/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техногенезе</w:t>
      </w:r>
      <w:proofErr w:type="spellEnd"/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Антропогенез. Техногенная нагрузка на среду. Глобальные следствия </w:t>
      </w:r>
      <w:proofErr w:type="spellStart"/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техногенеза</w:t>
      </w:r>
      <w:proofErr w:type="spellEnd"/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Понятие о состоянии природной среды и ее загрязнении. Загрязняющие вещества. Виды загрязнений</w:t>
      </w:r>
      <w:r w:rsidR="00175847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Геоэкология и глобальная экология. Оценка экологической обстановки.</w:t>
      </w:r>
      <w:r w:rsidR="002422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3A56D5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proofErr w:type="gramEnd"/>
      <w:r w:rsidR="003A56D5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тмосфера и ее состав. Загрязнение атмосферы, парниковый эффект, истончение озонового слоя. Ратификация Киотского соглашения.</w:t>
      </w:r>
      <w:r w:rsidR="002422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3A56D5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proofErr w:type="gramEnd"/>
      <w:r w:rsidR="003A56D5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руговорот воды и ее роль в биосфере. Водопользование и водопотребление. Загрязнение гидросферы. Очистка и обезвреживание сточных вод. Роль почв в развитии живой природы. Земельный фонд мира. Деградация почв</w:t>
      </w:r>
      <w:r w:rsidR="006952C6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Специфика социальной экологии. Среда человека и ее качество. Экология и политика.</w:t>
      </w:r>
    </w:p>
    <w:p w:rsidR="003A56D5" w:rsidRPr="003A56D5" w:rsidRDefault="003A56D5" w:rsidP="003A56D5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6334" w:rsidRPr="00737778" w:rsidRDefault="007A6334" w:rsidP="002F638F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F638F" w:rsidRPr="007A6334" w:rsidRDefault="008B2CDC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2F638F" w:rsidRPr="007A6334">
        <w:rPr>
          <w:rFonts w:ascii="Times New Roman" w:hAnsi="Times New Roman" w:cs="Times New Roman"/>
          <w:b/>
          <w:bCs/>
          <w:sz w:val="28"/>
          <w:szCs w:val="28"/>
        </w:rPr>
        <w:t>емы рефератов (докладов), индивидуальных</w:t>
      </w:r>
    </w:p>
    <w:p w:rsidR="002F638F" w:rsidRDefault="008B2CDC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2F638F" w:rsidRPr="007A6334">
        <w:rPr>
          <w:rFonts w:ascii="Times New Roman" w:hAnsi="Times New Roman" w:cs="Times New Roman"/>
          <w:b/>
          <w:bCs/>
          <w:sz w:val="28"/>
          <w:szCs w:val="28"/>
        </w:rPr>
        <w:t>роектов</w:t>
      </w:r>
    </w:p>
    <w:p w:rsidR="005F4206" w:rsidRPr="007A6334" w:rsidRDefault="005F4206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6334" w:rsidRPr="007A6334" w:rsidRDefault="007A6334" w:rsidP="007A6334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34">
        <w:rPr>
          <w:rFonts w:ascii="Times New Roman" w:hAnsi="Times New Roman" w:cs="Times New Roman"/>
          <w:sz w:val="28"/>
          <w:szCs w:val="28"/>
        </w:rPr>
        <w:t xml:space="preserve">Положительные и отрицательные воздействия на ОПС. </w:t>
      </w:r>
    </w:p>
    <w:p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 xml:space="preserve">Этнолингвистический и религиозный состав населения </w:t>
      </w:r>
      <w:proofErr w:type="spellStart"/>
      <w:r w:rsidRPr="00D03029">
        <w:rPr>
          <w:rFonts w:ascii="Times New Roman" w:hAnsi="Times New Roman" w:cs="Times New Roman"/>
          <w:sz w:val="28"/>
          <w:szCs w:val="28"/>
        </w:rPr>
        <w:t>субрегионов</w:t>
      </w:r>
      <w:proofErr w:type="spellEnd"/>
      <w:r w:rsidRPr="00D03029">
        <w:rPr>
          <w:rFonts w:ascii="Times New Roman" w:hAnsi="Times New Roman" w:cs="Times New Roman"/>
          <w:sz w:val="28"/>
          <w:szCs w:val="28"/>
        </w:rPr>
        <w:t xml:space="preserve"> Зарубежной Азии.</w:t>
      </w:r>
    </w:p>
    <w:p w:rsid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 xml:space="preserve">Расово-этнический состав населения стран Латинской Америки. </w:t>
      </w:r>
    </w:p>
    <w:p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Распространение мировых и национальных религий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Типология стран по уровню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7FE">
        <w:rPr>
          <w:rFonts w:ascii="Times New Roman" w:hAnsi="Times New Roman" w:cs="Times New Roman"/>
          <w:sz w:val="28"/>
          <w:szCs w:val="28"/>
        </w:rPr>
        <w:t>Международные экономические отношени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7FE">
        <w:rPr>
          <w:rFonts w:ascii="Times New Roman" w:hAnsi="Times New Roman" w:cs="Times New Roman"/>
          <w:sz w:val="28"/>
          <w:szCs w:val="28"/>
        </w:rPr>
        <w:t>Демографическая политика в Китае и Индии: цели, методы, результаты.</w:t>
      </w:r>
    </w:p>
    <w:p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7FE">
        <w:rPr>
          <w:rFonts w:ascii="Times New Roman" w:hAnsi="Times New Roman" w:cs="Times New Roman"/>
          <w:sz w:val="28"/>
          <w:szCs w:val="28"/>
        </w:rPr>
        <w:t>Особенности современного воспроизводства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132" w:rsidRPr="00CF2132" w:rsidRDefault="00CF2132" w:rsidP="002807FE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Современные требования к экологической безопасности продуктов питания.</w:t>
      </w:r>
    </w:p>
    <w:p w:rsidR="007A6334" w:rsidRPr="00CF2132" w:rsidRDefault="00CF2132" w:rsidP="002807FE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География распространения голода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>Особенности распределения различных видов минеральных ресурсов по регионам и странам мира.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 xml:space="preserve"> Типы природопользования в различных регионах и странах мира.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 xml:space="preserve">Альтернативные источники энергии. 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>Использование альтернативных источников энергии в современном мире.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Современный географический рисунок мирового морского портового хозяйства.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Проблема загрязнения Мирового океана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 xml:space="preserve"> Горячие точки на политической карте Европы. 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 xml:space="preserve"> География региональных конфликтов.</w:t>
      </w:r>
    </w:p>
    <w:p w:rsidR="00326E07" w:rsidRPr="00326E07" w:rsidRDefault="00CF2132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E07">
        <w:rPr>
          <w:rFonts w:ascii="Times New Roman" w:hAnsi="Times New Roman" w:cs="Times New Roman"/>
          <w:sz w:val="28"/>
          <w:szCs w:val="28"/>
        </w:rPr>
        <w:t>География стихийных бедствий.</w:t>
      </w:r>
    </w:p>
    <w:p w:rsidR="00CF2132" w:rsidRDefault="00CF2132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E07">
        <w:rPr>
          <w:rFonts w:ascii="Times New Roman" w:hAnsi="Times New Roman" w:cs="Times New Roman"/>
          <w:sz w:val="28"/>
          <w:szCs w:val="28"/>
        </w:rPr>
        <w:lastRenderedPageBreak/>
        <w:t xml:space="preserve"> Особо неблагоприятные в экологическом отношении территории мира: возможные способы решения проблем</w:t>
      </w:r>
      <w:r w:rsidR="00326E07" w:rsidRPr="00326E07">
        <w:rPr>
          <w:rFonts w:ascii="Times New Roman" w:hAnsi="Times New Roman" w:cs="Times New Roman"/>
          <w:sz w:val="28"/>
          <w:szCs w:val="28"/>
        </w:rPr>
        <w:t>.</w:t>
      </w:r>
    </w:p>
    <w:p w:rsidR="00B046FF" w:rsidRPr="00B046FF" w:rsidRDefault="00B046FF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6FF">
        <w:rPr>
          <w:rFonts w:ascii="Times New Roman" w:hAnsi="Times New Roman" w:cs="Times New Roman"/>
          <w:sz w:val="28"/>
          <w:szCs w:val="28"/>
        </w:rPr>
        <w:t>Природные очаги заболеваний.</w:t>
      </w:r>
    </w:p>
    <w:p w:rsidR="00B046FF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>Особенности урбанизации в развивающихся странах.</w:t>
      </w:r>
    </w:p>
    <w:p w:rsidR="00B046FF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 xml:space="preserve"> Размещение «сверхгородов» по регионам и странам мира. </w:t>
      </w:r>
    </w:p>
    <w:p w:rsidR="00CF2132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 xml:space="preserve"> «Мировые» города и их роль в современном развитии мира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46FF" w:rsidRPr="005F4206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46FF">
        <w:rPr>
          <w:rFonts w:ascii="Times New Roman" w:hAnsi="Times New Roman"/>
          <w:bCs/>
          <w:sz w:val="28"/>
          <w:szCs w:val="28"/>
        </w:rPr>
        <w:t>Озоновые дыры: пути решения проблемы.</w:t>
      </w:r>
    </w:p>
    <w:p w:rsidR="005F4206" w:rsidRPr="00B046FF" w:rsidRDefault="005F4206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 Нефть и ее влияние на жизнь человека.</w:t>
      </w:r>
    </w:p>
    <w:p w:rsidR="005F4206" w:rsidRPr="00D03029" w:rsidRDefault="005F4206" w:rsidP="005F4206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029">
        <w:rPr>
          <w:rFonts w:ascii="Times New Roman" w:hAnsi="Times New Roman" w:cs="Times New Roman"/>
          <w:sz w:val="28"/>
          <w:szCs w:val="28"/>
        </w:rPr>
        <w:t>Проблемы устойчивости лесных экосистем.</w:t>
      </w:r>
    </w:p>
    <w:p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Глобальные проблемы экологии.</w:t>
      </w:r>
    </w:p>
    <w:p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Проблема деградации почв.</w:t>
      </w:r>
    </w:p>
    <w:p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Проблема лесных ресурсов.</w:t>
      </w:r>
    </w:p>
    <w:p w:rsidR="002F638F" w:rsidRPr="00D03029" w:rsidRDefault="002F638F" w:rsidP="007A63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38F" w:rsidRPr="004C141E" w:rsidRDefault="002F638F" w:rsidP="002F638F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F638F" w:rsidRPr="004C141E" w:rsidRDefault="002F638F" w:rsidP="002F638F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4C141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2F638F" w:rsidRPr="004C141E" w:rsidSect="00242250">
          <w:footerReference w:type="default" r:id="rId8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1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8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9356"/>
        <w:gridCol w:w="1125"/>
        <w:gridCol w:w="9"/>
        <w:gridCol w:w="6"/>
        <w:gridCol w:w="15"/>
        <w:gridCol w:w="7"/>
        <w:gridCol w:w="8"/>
        <w:gridCol w:w="2515"/>
        <w:gridCol w:w="2523"/>
        <w:gridCol w:w="28"/>
      </w:tblGrid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практическая работа, самостоятельная работа </w:t>
            </w:r>
            <w:proofErr w:type="gramStart"/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242250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общих компетенций (указанных в разделе 1.2) </w:t>
            </w:r>
          </w:p>
          <w:p w:rsidR="002F638F" w:rsidRPr="004C141E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4C1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4C1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242250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4C141E"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СОВРЕМЕННЫЙ ЛИК ЗЕМЛИ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4C141E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 Введение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9A0C90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2F638F" w:rsidRPr="000D7F27" w:rsidRDefault="009A0C90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Что изучает глобальная география</w:t>
            </w:r>
          </w:p>
          <w:p w:rsidR="009A0C90" w:rsidRPr="005C3D7D" w:rsidRDefault="009A0C90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Hlk112960762"/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Глобализация как понятие</w:t>
            </w:r>
            <w:r w:rsidR="005C3D7D"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Глобализация и регионализация мира</w:t>
            </w:r>
            <w:bookmarkEnd w:id="1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0D7F27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0D7F27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7, </w:t>
            </w:r>
            <w:proofErr w:type="spellStart"/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2F638F" w:rsidRPr="000D7F27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ЛР 04, ЛР 13,</w:t>
            </w:r>
          </w:p>
          <w:p w:rsidR="002F638F" w:rsidRPr="000D7F27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МР 03, МР 01, МР 04, МР 05</w:t>
            </w:r>
          </w:p>
          <w:p w:rsidR="002F638F" w:rsidRPr="004C141E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, ОК2, ОК4</w:t>
            </w:r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ОК5, ОК8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9D6880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877B5" w:rsidRPr="004C141E" w:rsidTr="00B408FA">
        <w:trPr>
          <w:gridAfter w:val="2"/>
          <w:wAfter w:w="2551" w:type="dxa"/>
          <w:trHeight w:val="29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7B5" w:rsidRPr="004C141E" w:rsidRDefault="00B877B5" w:rsidP="002422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B877B5" w:rsidRDefault="00B877B5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9D6880" w:rsidRDefault="00B877B5" w:rsidP="00B877B5">
            <w:pPr>
              <w:spacing w:after="0"/>
              <w:jc w:val="center"/>
              <w:rPr>
                <w:b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B877B5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9D6880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877B5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7B5" w:rsidRPr="004C141E" w:rsidRDefault="00B877B5" w:rsidP="002422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D15B74" w:rsidRDefault="00B877B5" w:rsidP="00D15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9D6880" w:rsidRDefault="00B877B5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638F" w:rsidRPr="004C141E" w:rsidRDefault="004071C3" w:rsidP="00E2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91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="00A11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лобалистика и география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4071C3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1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Глобалистика</w:t>
            </w:r>
            <w:proofErr w:type="spellEnd"/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: термин и содержание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Классификация глобальных проблем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Глобальное моделирование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Взаимосвязь глобальных проблем</w:t>
            </w:r>
          </w:p>
          <w:p w:rsidR="002F638F" w:rsidRPr="004C141E" w:rsidRDefault="002F638F" w:rsidP="004071C3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242250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" w:name="_Hlk95841249"/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2F638F" w:rsidRPr="00242250" w:rsidRDefault="002F638F" w:rsidP="00242250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14.</w:t>
            </w:r>
          </w:p>
          <w:p w:rsidR="002F638F" w:rsidRPr="009D6880" w:rsidRDefault="002F638F" w:rsidP="00242250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bookmarkEnd w:id="2"/>
          <w:p w:rsidR="002F638F" w:rsidRPr="009D6880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Start"/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38F" w:rsidRPr="004C141E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D65A74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13044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044" w:rsidRPr="004C141E" w:rsidRDefault="00B13044" w:rsidP="002422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44" w:rsidRPr="00D65A74" w:rsidRDefault="00B13044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44" w:rsidRPr="009D6880" w:rsidRDefault="00B13044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38F" w:rsidRPr="004C141E" w:rsidRDefault="002F638F" w:rsidP="002422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D65A74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pStyle w:val="ae"/>
              <w:rPr>
                <w:bCs w:val="0"/>
              </w:rPr>
            </w:pPr>
            <w:r w:rsidRPr="009D6880">
              <w:rPr>
                <w:bCs w:val="0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300D0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0D2887" w:rsidRPr="004C141E" w:rsidRDefault="000D2887" w:rsidP="000D2887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bookmarkStart w:id="3" w:name="_Hlk113214823"/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Меняющийся лик Земли</w:t>
            </w:r>
            <w:bookmarkEnd w:id="3"/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735A5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113214882"/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Планета Земля – место обитания человека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Освоение планеты человеком</w:t>
            </w:r>
          </w:p>
          <w:p w:rsidR="000D2887" w:rsidRPr="003E24F1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E24F1">
              <w:rPr>
                <w:rFonts w:ascii="Times New Roman" w:hAnsi="Times New Roman" w:cs="Times New Roman"/>
                <w:b/>
                <w:sz w:val="24"/>
                <w:szCs w:val="24"/>
              </w:rPr>
              <w:t>Антропогенные воздействия на отдельные компоненты природы</w:t>
            </w:r>
          </w:p>
          <w:p w:rsidR="000D2887" w:rsidRPr="004C141E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3E24F1">
              <w:rPr>
                <w:rFonts w:ascii="Times New Roman" w:hAnsi="Times New Roman" w:cs="Times New Roman"/>
                <w:b/>
                <w:sz w:val="24"/>
                <w:szCs w:val="24"/>
              </w:rPr>
              <w:t>Антропогенные и культурные ландшафты</w:t>
            </w:r>
            <w:bookmarkEnd w:id="4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E0424" w:rsidRPr="009D6880" w:rsidRDefault="00FE042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741A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A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24225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2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 Антропогенное воздействие на</w:t>
            </w:r>
            <w:r w:rsidR="00925478" w:rsidRPr="003E2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AC" w:rsidRPr="00242250" w:rsidRDefault="00577009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2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242250" w:rsidRPr="004C141E" w:rsidTr="00242250">
        <w:trPr>
          <w:gridAfter w:val="2"/>
          <w:wAfter w:w="2551" w:type="dxa"/>
          <w:trHeight w:val="148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250" w:rsidRPr="004C141E" w:rsidRDefault="00242250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242250" w:rsidRDefault="00242250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4C141E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2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E21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1.4</w:t>
            </w:r>
          </w:p>
          <w:p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География человечества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22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География культур и цивилизаций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Происхождение человека и «</w:t>
            </w:r>
            <w:proofErr w:type="spellStart"/>
            <w:r w:rsidRPr="00C976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сапиентация</w:t>
            </w:r>
            <w:proofErr w:type="spellEnd"/>
            <w:r w:rsidRPr="00C976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Человеческие расы. Этническая мозаика мира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Динамика численности этносов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Мировые религии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Национальные религии</w:t>
            </w:r>
          </w:p>
          <w:p w:rsidR="000D2887" w:rsidRPr="00C976CF" w:rsidRDefault="000D2887" w:rsidP="000D288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2887" w:rsidRPr="004C141E" w:rsidRDefault="000D2887" w:rsidP="000D288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13, ЛР 14,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ОК3, ОК</w:t>
            </w:r>
            <w:proofErr w:type="gram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, ОК5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B73241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82168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B73241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Изменение динамики численности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242250" w:rsidRPr="004C141E" w:rsidTr="00242250">
        <w:trPr>
          <w:gridAfter w:val="2"/>
          <w:wAfter w:w="2551" w:type="dxa"/>
          <w:trHeight w:val="29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50" w:rsidRPr="004C141E" w:rsidRDefault="00242250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50" w:rsidRPr="00C976CF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216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16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50" w:rsidRPr="009D6880" w:rsidRDefault="00242250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08499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8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8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Политическая анатомия мира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084994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Формирование политической карты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качественных и количественных сдвигах на политической карте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Региональная дифференциация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Типология государств</w:t>
            </w:r>
          </w:p>
          <w:p w:rsidR="000D2887" w:rsidRPr="001C65C4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Конец биполярного мира и концепция </w:t>
            </w:r>
            <w:proofErr w:type="spellStart"/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мондиализма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5" w:name="_Hlk95841311"/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ЛР 04, ЛР 09, ЛР 13, </w:t>
            </w: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ЛР 14</w:t>
            </w:r>
            <w:bookmarkEnd w:id="5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ОК5, ОК6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5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Составление картосхем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 Характеристика ПГП страны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Default="00714065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08499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242250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50" w:rsidRPr="004C141E" w:rsidRDefault="00242250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50" w:rsidRPr="00C976CF" w:rsidRDefault="00242250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241F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41F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50" w:rsidRPr="004C141E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E36DE0" w:rsidRDefault="000D2887" w:rsidP="000D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36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Экономическая дифференциация мира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международного</w:t>
            </w:r>
            <w:r w:rsidR="001C6D0D"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географического</w:t>
            </w: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разделения труда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Мировое хозяйство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Экономическая интеграция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Внешнеэкономические связи. Внешняя торговля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36DE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A3316B" w:rsidRPr="004C141E" w:rsidTr="00A3316B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6B" w:rsidRPr="004C141E" w:rsidRDefault="00A3316B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6B" w:rsidRPr="004C141E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6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5 Определение основных направлений международной торговли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16B" w:rsidRPr="009D6880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16B" w:rsidRPr="009D6880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36DE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242250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50" w:rsidRPr="004C141E" w:rsidRDefault="00242250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50" w:rsidRPr="009D6880" w:rsidRDefault="00242250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6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6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50" w:rsidRPr="009D6880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 ГЛОБАЛЬНЫЕ ПРОБЛЕМЫ ЧЕЛОВЕЧЕСТВА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B408FA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FA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:rsidR="000D2887" w:rsidRPr="009F5E4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408FA">
              <w:rPr>
                <w:rFonts w:ascii="Times New Roman" w:hAnsi="Times New Roman" w:cs="Times New Roman"/>
                <w:b/>
                <w:sz w:val="24"/>
                <w:szCs w:val="24"/>
              </w:rPr>
              <w:t>Демографическая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Демографический взрыв: его причины и последствия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Теория демографического перехода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Развитые и слаборазвитые страны: причины демографических различий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Демографическая политика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ОК7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5465D">
        <w:trPr>
          <w:trHeight w:val="311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0D646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Оценка населения в развитых и развивающихся странах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242250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250" w:rsidRPr="004C141E" w:rsidRDefault="00242250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9D6880" w:rsidRDefault="00242250" w:rsidP="0038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6F5368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25465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:rsidR="000D2887" w:rsidRPr="0025465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Север-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г: проблема отсталости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Корни отсталости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Отсталость и географическая среда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Параметры отсталости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отсталости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6F5368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ОК7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AE504E">
        <w:trPr>
          <w:gridAfter w:val="1"/>
          <w:wAfter w:w="28" w:type="dxa"/>
          <w:trHeight w:val="359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5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0AD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:rsidR="000D2887" w:rsidRPr="004A20A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Продовольственная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Источники питания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Качество питания: нормы и факты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голода. Причины голода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Региональные типы питания</w:t>
            </w:r>
          </w:p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ОК7</w:t>
            </w:r>
          </w:p>
        </w:tc>
      </w:tr>
      <w:tr w:rsidR="000D2887" w:rsidRPr="004C141E" w:rsidTr="009D6880">
        <w:trPr>
          <w:gridAfter w:val="2"/>
          <w:wAfter w:w="2551" w:type="dxa"/>
          <w:trHeight w:val="186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D54A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D54A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242250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250" w:rsidRPr="004C141E" w:rsidRDefault="00242250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6F5368" w:rsidRDefault="00242250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6F5368" w:rsidRDefault="00242250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5356F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Энергетическая проблема</w:t>
            </w:r>
          </w:p>
          <w:p w:rsidR="000D2887" w:rsidRPr="00FF5C5B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Сырьевая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Традиционные энергоресурсы ресурсы. </w:t>
            </w:r>
            <w:proofErr w:type="spellStart"/>
            <w:r w:rsidRPr="00FE0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Ресурсообеспеченность</w:t>
            </w:r>
            <w:proofErr w:type="spellEnd"/>
            <w:r w:rsidRPr="00FE0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Альтернативные источники энергии</w:t>
            </w:r>
          </w:p>
          <w:p w:rsidR="000D2887" w:rsidRPr="003E24F1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Истощение земных недр. Дисперсность месторождений</w:t>
            </w:r>
          </w:p>
          <w:p w:rsidR="000D2887" w:rsidRPr="003E24F1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лесных ресурсов. Вторичные ресурсы. Утилизация мусора</w:t>
            </w:r>
          </w:p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FE0424" w:rsidRPr="009D6880" w:rsidRDefault="00FE042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ОК7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42250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ресурсообеспеченности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стран и регионов мира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242250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250" w:rsidRPr="004C141E" w:rsidRDefault="00242250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E57E04" w:rsidRDefault="00242250" w:rsidP="002422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E57E04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242250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250" w:rsidRDefault="00242250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</w:p>
          <w:p w:rsidR="00242250" w:rsidRPr="005356F1" w:rsidRDefault="00242250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Мирового океана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E57E04" w:rsidRDefault="00242250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242250" w:rsidRPr="00E57E04" w:rsidRDefault="00242250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Освоение биологических ресурсов</w:t>
            </w:r>
          </w:p>
          <w:p w:rsidR="00242250" w:rsidRPr="00E57E04" w:rsidRDefault="00242250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Освоение минеральных ресурсов океана</w:t>
            </w:r>
          </w:p>
          <w:p w:rsidR="00242250" w:rsidRPr="00E57E04" w:rsidRDefault="00242250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Использование энергии океана</w:t>
            </w:r>
          </w:p>
          <w:p w:rsidR="00242250" w:rsidRPr="00E57E04" w:rsidRDefault="00242250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Проблемы Мирового океана</w:t>
            </w:r>
          </w:p>
          <w:p w:rsidR="00242250" w:rsidRPr="00E57E04" w:rsidRDefault="00242250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E57E04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E57E04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242250" w:rsidRPr="00E57E04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242250" w:rsidRPr="00E57E04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242250" w:rsidRPr="00E57E04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242250" w:rsidRPr="00E57E04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242250" w:rsidRPr="00E57E04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242250" w:rsidRPr="00E57E04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242250" w:rsidRPr="00E57E04" w:rsidRDefault="00242250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ОК7</w:t>
            </w:r>
          </w:p>
        </w:tc>
      </w:tr>
      <w:tr w:rsidR="00242250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250" w:rsidRPr="0040510F" w:rsidRDefault="00242250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6F5368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E57E04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242250" w:rsidRPr="004C141E" w:rsidTr="00242250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250" w:rsidRPr="004C141E" w:rsidRDefault="00242250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6F5368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E57E04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:rsidR="00242250" w:rsidRPr="004C141E" w:rsidRDefault="00242250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242250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2250" w:rsidRPr="004C141E" w:rsidRDefault="00242250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6F5368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E57E04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242250" w:rsidRPr="004C141E" w:rsidTr="00FE03DA">
        <w:trPr>
          <w:gridAfter w:val="1"/>
          <w:wAfter w:w="28" w:type="dxa"/>
          <w:trHeight w:val="116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250" w:rsidRPr="004C141E" w:rsidRDefault="00242250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6F5368" w:rsidRDefault="00242250" w:rsidP="00242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E57E04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:rsidR="00242250" w:rsidRPr="004C141E" w:rsidRDefault="00242250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10F">
              <w:rPr>
                <w:rFonts w:ascii="Times New Roman" w:hAnsi="Times New Roman" w:cs="Times New Roman"/>
                <w:b/>
                <w:sz w:val="24"/>
                <w:szCs w:val="24"/>
              </w:rPr>
              <w:t>Тема 2.6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8E1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Глобальный этнический кризис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129DA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Региональные конфликты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Конфликтообразующие</w:t>
            </w:r>
            <w:proofErr w:type="spellEnd"/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факторы и их географическая интерпретация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Дестабилизация межэтнических отношений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Сепаратизм и региональные конфликты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Региональные конфликты на территории бывшего СССР</w:t>
            </w:r>
          </w:p>
          <w:p w:rsidR="000D2887" w:rsidRPr="00E57E04" w:rsidRDefault="000D2887" w:rsidP="000D2887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D2887" w:rsidRPr="006F5368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ОК7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D73969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D73969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Характеристика региональных конфликтов на территории бывшего СССР</w:t>
            </w:r>
            <w:r w:rsidR="009D36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основные причины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242250" w:rsidRPr="004C141E" w:rsidTr="00FE03DA">
        <w:trPr>
          <w:gridAfter w:val="1"/>
          <w:wAfter w:w="28" w:type="dxa"/>
          <w:trHeight w:val="14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250" w:rsidRPr="004C141E" w:rsidRDefault="00242250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E57E04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E57E04" w:rsidRDefault="00FE03DA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:rsidR="00242250" w:rsidRPr="004C141E" w:rsidRDefault="00242250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8608E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8E1">
              <w:rPr>
                <w:rFonts w:ascii="Times New Roman" w:hAnsi="Times New Roman" w:cs="Times New Roman"/>
                <w:b/>
                <w:sz w:val="24"/>
                <w:szCs w:val="24"/>
              </w:rPr>
              <w:t>Тема 2.7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B198E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преступности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Криминогенная обстановка</w:t>
            </w:r>
            <w:proofErr w:type="gramEnd"/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в мире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Криминогенная обстановка</w:t>
            </w:r>
            <w:proofErr w:type="gramEnd"/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в России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Проблема суицида</w:t>
            </w:r>
          </w:p>
          <w:p w:rsidR="000D2887" w:rsidRPr="004C141E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ОК7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07E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129DA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9DA">
              <w:rPr>
                <w:rFonts w:ascii="Times New Roman" w:hAnsi="Times New Roman" w:cs="Times New Roman"/>
                <w:b/>
                <w:sz w:val="24"/>
                <w:szCs w:val="24"/>
              </w:rPr>
              <w:t>Тема 2.8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CF2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стихийных бедствий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51FE1">
              <w:rPr>
                <w:rFonts w:ascii="Times New Roman" w:hAnsi="Times New Roman" w:cs="Times New Roman"/>
                <w:b/>
                <w:sz w:val="24"/>
                <w:szCs w:val="24"/>
              </w:rPr>
              <w:t>Антропогенные катастрофы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Классификация стихийных бедствий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Цунами, землетрясения, наводнения, извержения вулканов</w:t>
            </w:r>
          </w:p>
          <w:p w:rsidR="000D2887" w:rsidRPr="003E24F1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мирового сообщества в борьбе с природными катастрофами</w:t>
            </w:r>
          </w:p>
          <w:p w:rsidR="000D2887" w:rsidRPr="003E24F1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E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Классификация антропогенных аварий и катастроф</w:t>
            </w:r>
          </w:p>
          <w:p w:rsidR="000D2887" w:rsidRPr="004C141E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892F8C" w:rsidRPr="00E57E04" w:rsidRDefault="00892F8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ОК7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E71CE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3E24F1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24F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190D41" w:rsidRPr="003E24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E24F1">
              <w:rPr>
                <w:rFonts w:ascii="Times New Roman" w:hAnsi="Times New Roman" w:cs="Times New Roman"/>
                <w:sz w:val="24"/>
                <w:szCs w:val="24"/>
              </w:rPr>
              <w:t xml:space="preserve"> Антропогенные аварии и катастрофы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3E24F1" w:rsidRPr="00E57E04" w:rsidRDefault="003E24F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14F9A" w:rsidRPr="00D14F9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 w:rsidR="00D14F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242250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250" w:rsidRPr="004C141E" w:rsidRDefault="00242250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E57E04" w:rsidRDefault="00242250" w:rsidP="00FE03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4C141E" w:rsidRDefault="00FE03DA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CB198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98E">
              <w:rPr>
                <w:rFonts w:ascii="Times New Roman" w:hAnsi="Times New Roman" w:cs="Times New Roman"/>
                <w:b/>
                <w:sz w:val="24"/>
                <w:szCs w:val="24"/>
              </w:rPr>
              <w:t>Тема 2.9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B66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Проблема здоровья </w:t>
            </w:r>
            <w:r w:rsidRPr="004B66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spellStart"/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Нозогеография</w:t>
            </w:r>
            <w:proofErr w:type="spellEnd"/>
          </w:p>
          <w:p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География инфекционных болезней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Пространственная «экспансия» </w:t>
            </w:r>
            <w:proofErr w:type="spellStart"/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СПИДа</w:t>
            </w:r>
            <w:proofErr w:type="spellEnd"/>
          </w:p>
          <w:p w:rsidR="000D2887" w:rsidRPr="00E57E04" w:rsidRDefault="000D2887" w:rsidP="00F05BD4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Распространение злокачественных новообразований</w:t>
            </w:r>
            <w:r w:rsidR="00F05BD4"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Здоровье и долголетие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ОК7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71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242250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250" w:rsidRPr="004C141E" w:rsidRDefault="00242250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8310F6" w:rsidRDefault="0024225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E57E04" w:rsidRDefault="00FE03DA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:rsidTr="00E57E04">
        <w:trPr>
          <w:gridAfter w:val="2"/>
          <w:wAfter w:w="2551" w:type="dxa"/>
          <w:trHeight w:val="2542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8D6CF2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CF2">
              <w:rPr>
                <w:rFonts w:ascii="Times New Roman" w:hAnsi="Times New Roman" w:cs="Times New Roman"/>
                <w:b/>
                <w:sz w:val="24"/>
                <w:szCs w:val="24"/>
              </w:rPr>
              <w:t>Тема 2.10</w:t>
            </w:r>
          </w:p>
          <w:p w:rsidR="003E1B59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AFB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урбанизации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Кризис духовных ценностей.</w:t>
            </w:r>
          </w:p>
          <w:p w:rsidR="003E1B59" w:rsidRPr="004C141E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04B82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исследования космоса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8310F6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E1B59" w:rsidRPr="00D267F5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67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Урбанизация. </w:t>
            </w:r>
            <w:proofErr w:type="spellStart"/>
            <w:r w:rsidRPr="00D267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Урбоэкология</w:t>
            </w:r>
            <w:proofErr w:type="spellEnd"/>
          </w:p>
          <w:p w:rsidR="00183E77" w:rsidRPr="00D267F5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67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Региональные особенности урбанизации</w:t>
            </w:r>
          </w:p>
          <w:p w:rsidR="003E1B59" w:rsidRPr="00D267F5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67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Специфика урбанизации в СССР и России</w:t>
            </w:r>
          </w:p>
          <w:p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«Культурная революция» в Китае</w:t>
            </w:r>
          </w:p>
          <w:p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«Космическая энергетика»</w:t>
            </w:r>
          </w:p>
          <w:p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Засорение космоса</w:t>
            </w:r>
          </w:p>
          <w:p w:rsidR="003E1B59" w:rsidRPr="008310F6" w:rsidRDefault="003E1B59" w:rsidP="003E1B59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3E1B59" w:rsidRPr="008310F6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D267F5" w:rsidRPr="00E57E04" w:rsidRDefault="00D267F5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D267F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+1)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3E1B59" w:rsidRPr="00E57E04" w:rsidRDefault="003E1B59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ОК7</w:t>
            </w:r>
          </w:p>
        </w:tc>
      </w:tr>
      <w:tr w:rsidR="003E1B59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020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242250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250" w:rsidRPr="004C141E" w:rsidRDefault="00242250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4C141E" w:rsidRDefault="00242250" w:rsidP="00FE03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50" w:rsidRPr="004C141E" w:rsidRDefault="00FE03DA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47F5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 ГЕОЭКОЛОГИЯ – ФОКУС ГЛОБАЛЬНЫХ ПРОБЛЕМ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947F5C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 как планетарная организация жизни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E87073">
              <w:rPr>
                <w:rFonts w:ascii="Times New Roman" w:hAnsi="Times New Roman" w:cs="Times New Roman"/>
                <w:b/>
                <w:sz w:val="24"/>
                <w:szCs w:val="24"/>
              </w:rPr>
              <w:t>Техногенез</w:t>
            </w:r>
            <w:proofErr w:type="spellEnd"/>
            <w:r w:rsidRPr="00E87073">
              <w:rPr>
                <w:rFonts w:ascii="Times New Roman" w:hAnsi="Times New Roman" w:cs="Times New Roman"/>
                <w:b/>
                <w:sz w:val="24"/>
                <w:szCs w:val="24"/>
              </w:rPr>
              <w:t>: понятие и проявления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B66F5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биосфере. Пределы биосферы. Живое вещество биосферы и его функции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Единый глобальный биохимический круговорот. Гибель биосферы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Понятие о </w:t>
            </w:r>
            <w:proofErr w:type="spellStart"/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техногенезе</w:t>
            </w:r>
            <w:proofErr w:type="spellEnd"/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. Антропогенез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Техногенная нагрузка на среду. Глобальные следствия </w:t>
            </w:r>
            <w:proofErr w:type="spellStart"/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техногенеза</w:t>
            </w:r>
            <w:proofErr w:type="spellEnd"/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состоянии природной среды и ее загрязнении. Загрязняющие вещества. Виды загрязнений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8310F6" w:rsidRDefault="000D2887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</w:t>
            </w:r>
            <w:proofErr w:type="gram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ОК7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AB188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AB188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B1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AB188F">
              <w:rPr>
                <w:rFonts w:ascii="Times New Roman" w:hAnsi="Times New Roman"/>
                <w:b/>
                <w:bCs/>
                <w:sz w:val="24"/>
                <w:szCs w:val="24"/>
              </w:rPr>
              <w:t>Антропогенные изменения в естественных природных ландшафтах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496F7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E87073" w:rsidRDefault="00DA27C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073">
              <w:rPr>
                <w:rFonts w:ascii="Times New Roman" w:hAnsi="Times New Roman" w:cs="Times New Roman"/>
                <w:b/>
                <w:sz w:val="24"/>
                <w:szCs w:val="24"/>
              </w:rPr>
              <w:t>Тема 3.2</w:t>
            </w:r>
          </w:p>
          <w:p w:rsidR="00DA27C9" w:rsidRPr="004C141E" w:rsidRDefault="00DA27C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D4080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Глобальная экология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B66F5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A27C9" w:rsidRPr="008310F6" w:rsidRDefault="00DA27C9" w:rsidP="000D288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Геоэкология и глобальная экология</w:t>
            </w:r>
          </w:p>
          <w:p w:rsidR="00DA27C9" w:rsidRPr="002B384C" w:rsidRDefault="00DA27C9" w:rsidP="000D288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8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экологической обстановки</w:t>
            </w:r>
          </w:p>
          <w:p w:rsidR="00DA27C9" w:rsidRPr="004C141E" w:rsidRDefault="00DA27C9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B384C" w:rsidRPr="008310F6" w:rsidRDefault="002B384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(1+</w:t>
            </w:r>
            <w:r w:rsidRPr="002B384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DA27C9" w:rsidRPr="008310F6" w:rsidRDefault="00DA27C9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ОК7</w:t>
            </w:r>
          </w:p>
        </w:tc>
      </w:tr>
      <w:tr w:rsidR="00DA27C9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293570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8D4080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080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>Геоэкология атмосферы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Глобальный климат и Киотское соглашение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D267F5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67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Атмосфера и ее состав</w:t>
            </w:r>
          </w:p>
          <w:p w:rsidR="000D2887" w:rsidRPr="00D267F5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67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Загрязнение атмосферы, парниковый эффект, истончение озонового слоя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Ратификация Киотского соглашения</w:t>
            </w:r>
          </w:p>
          <w:p w:rsidR="000D2887" w:rsidRPr="008310F6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72D5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D267F5" w:rsidRPr="008310F6" w:rsidRDefault="00D267F5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D267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+1)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13, ЛР 14,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01, МР 02,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04,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05, МР 07,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08</w:t>
            </w:r>
          </w:p>
          <w:p w:rsidR="000D2887" w:rsidRPr="008310F6" w:rsidRDefault="000D2887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D267F5" w:rsidTr="00BE2AD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D267F5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267F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  <w:r w:rsidR="00190D41" w:rsidRPr="00D267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267F5">
              <w:rPr>
                <w:rFonts w:ascii="Times New Roman" w:hAnsi="Times New Roman" w:cs="Times New Roman"/>
                <w:sz w:val="24"/>
                <w:szCs w:val="24"/>
              </w:rPr>
              <w:t xml:space="preserve"> Динамика загрязнения атмосферного воздуха 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D267F5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267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D267F5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FE03DA" w:rsidRPr="004C141E" w:rsidTr="00845C7C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3DA" w:rsidRPr="004C141E" w:rsidRDefault="00FE03DA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DA" w:rsidRPr="008310F6" w:rsidRDefault="00FE03DA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DA" w:rsidRPr="004C141E" w:rsidRDefault="00FE03DA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0F5257" w:rsidTr="0024225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3.4 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Геоэкология гидросферы</w:t>
            </w:r>
          </w:p>
          <w:p w:rsidR="007868BD" w:rsidRPr="007B3F45" w:rsidRDefault="007868BD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Круговорот воды и ее роль в биосфере</w:t>
            </w:r>
          </w:p>
          <w:p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Водопользование и водопотребление</w:t>
            </w:r>
          </w:p>
          <w:p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Загрязнение гидросферы. Очистка и обезвреживание сточных вод</w:t>
            </w:r>
          </w:p>
          <w:p w:rsidR="000D2887" w:rsidRPr="008310F6" w:rsidRDefault="000D2887" w:rsidP="00DA27C9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72D5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03,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4C141E" w:rsidRDefault="000D2887" w:rsidP="00FE0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ОК7</w:t>
            </w: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8337ED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37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Динамика загрязнения водоемов </w:t>
            </w: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337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DA27C9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FA3B6C" w:rsidRPr="004C141E" w:rsidTr="00FA3B6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B6C" w:rsidRDefault="00FA3B6C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FA3B6C" w:rsidRPr="004C141E" w:rsidRDefault="00FA3B6C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F35A5">
              <w:rPr>
                <w:rFonts w:ascii="Times New Roman" w:hAnsi="Times New Roman" w:cs="Times New Roman"/>
                <w:b/>
                <w:sz w:val="24"/>
                <w:szCs w:val="24"/>
              </w:rPr>
              <w:t>Геоэкология почв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6C" w:rsidRPr="004B66F5" w:rsidRDefault="00FA3B6C" w:rsidP="00DA27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A3B6C" w:rsidRPr="009033AC" w:rsidRDefault="00FA3B6C" w:rsidP="00DA27C9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03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почв в развитии живой природы</w:t>
            </w:r>
          </w:p>
          <w:p w:rsidR="00FA3B6C" w:rsidRPr="009033AC" w:rsidRDefault="00FA3B6C" w:rsidP="00DA27C9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03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Земельный фонд мира. Деградация почв</w:t>
            </w:r>
          </w:p>
          <w:p w:rsidR="00FA3B6C" w:rsidRPr="009033AC" w:rsidRDefault="00FA3B6C" w:rsidP="00DA27C9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FA3B6C" w:rsidRPr="006F5368" w:rsidRDefault="00FA3B6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6C" w:rsidRPr="009033AC" w:rsidRDefault="00FA3B6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ОК7</w:t>
            </w:r>
          </w:p>
        </w:tc>
      </w:tr>
      <w:tr w:rsidR="00DA27C9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5B3562" w:rsidRDefault="00DA27C9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562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A27C9" w:rsidRPr="004C141E" w:rsidRDefault="00DA27C9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B356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экология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B66F5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A27C9" w:rsidRPr="00D14F9A" w:rsidRDefault="00DA27C9" w:rsidP="00DA27C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14F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Специфика социальной экологии</w:t>
            </w:r>
          </w:p>
          <w:p w:rsidR="00DA27C9" w:rsidRPr="00D267F5" w:rsidRDefault="00DA27C9" w:rsidP="00DA27C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267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 человека и ее качество. Экология и политика</w:t>
            </w:r>
          </w:p>
          <w:p w:rsidR="00DA27C9" w:rsidRPr="004C141E" w:rsidRDefault="00DA27C9" w:rsidP="00DA27C9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D14F9A" w:rsidRDefault="00D14F9A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F9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267F5" w:rsidRPr="009033AC" w:rsidRDefault="00D267F5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ОК7</w:t>
            </w:r>
          </w:p>
        </w:tc>
      </w:tr>
      <w:tr w:rsidR="00DA27C9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B13D92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37ED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7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</w:t>
            </w:r>
            <w:r w:rsidR="00EF7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Составление экологических карт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13D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7C9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24225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 44</w:t>
            </w:r>
          </w:p>
          <w:p w:rsid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  <w:r w:rsidR="00616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</w:t>
            </w:r>
          </w:p>
          <w:p w:rsidR="00892F8C" w:rsidRP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proofErr w:type="gramEnd"/>
            <w:r w:rsidR="006163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ПЗ 34</w:t>
            </w:r>
          </w:p>
          <w:p w:rsid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  <w:r w:rsidR="00616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</w:t>
            </w:r>
          </w:p>
          <w:p w:rsidR="00892F8C" w:rsidRP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proofErr w:type="gramEnd"/>
            <w:r w:rsidR="006163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2F638F" w:rsidRPr="004C141E" w:rsidSect="00242250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F638F" w:rsidRPr="00884F3A" w:rsidRDefault="002F638F" w:rsidP="00884F3A">
      <w:pPr>
        <w:pStyle w:val="a6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4F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УСЛОВИЯ РЕАЛИЗАЦИИ ПРОГРАММЫ УЧЕБНОЙ ДИСЦИПЛИНЫ</w:t>
      </w:r>
    </w:p>
    <w:p w:rsidR="00884F3A" w:rsidRPr="00B61C48" w:rsidRDefault="00884F3A" w:rsidP="00884F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884F3A" w:rsidRPr="00B61C48" w:rsidRDefault="00884F3A" w:rsidP="00884F3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884F3A" w:rsidRPr="00B61C48" w:rsidRDefault="00884F3A" w:rsidP="00884F3A">
      <w:pPr>
        <w:widowControl w:val="0"/>
        <w:numPr>
          <w:ilvl w:val="0"/>
          <w:numId w:val="9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оснащенный</w:t>
      </w:r>
      <w:proofErr w:type="gramEnd"/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оборудованием: </w:t>
      </w:r>
    </w:p>
    <w:p w:rsidR="00884F3A" w:rsidRPr="00B362EE" w:rsidRDefault="00884F3A" w:rsidP="00884F3A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 географические карты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:rsidR="00884F3A" w:rsidRPr="00B362EE" w:rsidRDefault="00884F3A" w:rsidP="00884F3A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глобус;</w:t>
      </w:r>
    </w:p>
    <w:p w:rsidR="00884F3A" w:rsidRPr="00B61C48" w:rsidRDefault="00884F3A" w:rsidP="00884F3A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884F3A" w:rsidRPr="00B61C48" w:rsidRDefault="00884F3A" w:rsidP="00111714">
      <w:pPr>
        <w:widowControl w:val="0"/>
        <w:tabs>
          <w:tab w:val="left" w:pos="851"/>
        </w:tabs>
        <w:spacing w:after="0" w:line="240" w:lineRule="auto"/>
        <w:ind w:left="284"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комплект технической документации, в том числе паспорта на средства </w:t>
      </w:r>
      <w:proofErr w:type="spellStart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обуче</w:t>
      </w:r>
      <w:proofErr w:type="spellEnd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, инструкции по их использованию и технике безопасности.</w:t>
      </w:r>
    </w:p>
    <w:p w:rsidR="00884F3A" w:rsidRPr="005C29C4" w:rsidRDefault="00884F3A" w:rsidP="00884F3A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84F3A" w:rsidRDefault="00884F3A" w:rsidP="00884F3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F75D68" w:rsidRDefault="00F75D68" w:rsidP="00884F3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География: учебник для студ.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сред. проф. 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:rsidR="00884F3A" w:rsidRDefault="00884F3A" w:rsidP="00F75D68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:rsidR="00F75D68" w:rsidRP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714" w:rsidRDefault="00884F3A" w:rsidP="00F75D68">
      <w:pPr>
        <w:pStyle w:val="a6"/>
        <w:numPr>
          <w:ilvl w:val="2"/>
          <w:numId w:val="32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1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Дополнительные источники </w:t>
      </w:r>
      <w:r w:rsidRPr="001117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F75D68" w:rsidRPr="00F75D68" w:rsidRDefault="00F75D68" w:rsidP="00F75D68">
      <w:pPr>
        <w:pStyle w:val="a6"/>
        <w:suppressAutoHyphens/>
        <w:spacing w:after="0" w:line="240" w:lineRule="auto"/>
        <w:ind w:left="1428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111714" w:rsidRPr="00111714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1714">
        <w:rPr>
          <w:rFonts w:ascii="Times New Roman" w:hAnsi="Times New Roman" w:cs="Times New Roman"/>
          <w:sz w:val="28"/>
          <w:szCs w:val="28"/>
        </w:rPr>
        <w:t>Коробкин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 w:rsidRPr="00111714">
        <w:rPr>
          <w:rFonts w:ascii="Times New Roman" w:hAnsi="Times New Roman" w:cs="Times New Roman"/>
          <w:sz w:val="28"/>
          <w:szCs w:val="28"/>
        </w:rPr>
        <w:t>Передельский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 xml:space="preserve"> Л.В. Экология: учебник для ВУЗов – </w:t>
      </w:r>
      <w:proofErr w:type="spellStart"/>
      <w:r w:rsidRPr="00111714">
        <w:rPr>
          <w:rFonts w:ascii="Times New Roman" w:hAnsi="Times New Roman" w:cs="Times New Roman"/>
          <w:sz w:val="28"/>
          <w:szCs w:val="28"/>
        </w:rPr>
        <w:t>Ростов-н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>/Д: Феникс, 2012</w:t>
      </w:r>
    </w:p>
    <w:p w:rsidR="00111714" w:rsidRPr="00E568A6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Коробкин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8A6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 Экология в вопросах и ответах</w:t>
      </w:r>
      <w:r w:rsidRPr="00E568A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учебное пособие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Ростов-н</w:t>
      </w:r>
      <w:proofErr w:type="spellEnd"/>
      <w:r>
        <w:rPr>
          <w:rFonts w:ascii="Times New Roman" w:hAnsi="Times New Roman" w:cs="Times New Roman"/>
          <w:sz w:val="28"/>
          <w:szCs w:val="28"/>
        </w:rPr>
        <w:t>/Д: Феникс, 2012</w:t>
      </w:r>
    </w:p>
    <w:p w:rsidR="00111714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Style w:val="14pt"/>
        </w:rPr>
      </w:pPr>
      <w:r w:rsidRPr="00E568A6">
        <w:rPr>
          <w:rFonts w:ascii="Times New Roman" w:hAnsi="Times New Roman" w:cs="Times New Roman"/>
          <w:sz w:val="28"/>
          <w:szCs w:val="28"/>
        </w:rPr>
        <w:t>Трушина Т.П. Экологические основы природопользования</w:t>
      </w:r>
      <w:r w:rsidRPr="00E568A6">
        <w:rPr>
          <w:rStyle w:val="14pt"/>
        </w:rPr>
        <w:t xml:space="preserve"> Ростов-на-Дону «Феникс», 20</w:t>
      </w:r>
      <w:r>
        <w:rPr>
          <w:rStyle w:val="14pt"/>
        </w:rPr>
        <w:t>12</w:t>
      </w:r>
    </w:p>
    <w:p w:rsidR="00111714" w:rsidRDefault="00111714" w:rsidP="00F75D68">
      <w:pPr>
        <w:pStyle w:val="a6"/>
        <w:numPr>
          <w:ilvl w:val="0"/>
          <w:numId w:val="41"/>
        </w:numPr>
        <w:spacing w:after="0" w:line="240" w:lineRule="auto"/>
        <w:jc w:val="both"/>
        <w:rPr>
          <w:rStyle w:val="14pt"/>
        </w:rPr>
      </w:pPr>
      <w:proofErr w:type="spellStart"/>
      <w:r>
        <w:rPr>
          <w:rStyle w:val="14pt"/>
        </w:rPr>
        <w:t>Чумаковский</w:t>
      </w:r>
      <w:proofErr w:type="spellEnd"/>
      <w:r>
        <w:rPr>
          <w:rStyle w:val="14pt"/>
        </w:rPr>
        <w:t xml:space="preserve"> Н.Н, </w:t>
      </w:r>
      <w:proofErr w:type="spellStart"/>
      <w:r>
        <w:rPr>
          <w:rStyle w:val="14pt"/>
        </w:rPr>
        <w:t>Чебураков</w:t>
      </w:r>
      <w:proofErr w:type="spellEnd"/>
      <w:r>
        <w:rPr>
          <w:rStyle w:val="14pt"/>
        </w:rPr>
        <w:t xml:space="preserve"> Б.Ю., </w:t>
      </w:r>
      <w:proofErr w:type="spellStart"/>
      <w:r>
        <w:rPr>
          <w:rStyle w:val="14pt"/>
        </w:rPr>
        <w:t>Скибицкий</w:t>
      </w:r>
      <w:proofErr w:type="spellEnd"/>
      <w:r>
        <w:rPr>
          <w:rStyle w:val="14pt"/>
        </w:rPr>
        <w:t xml:space="preserve"> А.В., Криворотов С.Б. Экология Кубанского региона. Учебник.- Краснодар: Изд. «Кубанского социально-экономического института», 2012</w:t>
      </w: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P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F3A" w:rsidRPr="00F75D68" w:rsidRDefault="00884F3A" w:rsidP="00884F3A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75D68">
        <w:rPr>
          <w:rFonts w:ascii="Times New Roman" w:hAnsi="Times New Roman" w:cs="Times New Roman"/>
          <w:color w:val="auto"/>
          <w:sz w:val="28"/>
          <w:szCs w:val="28"/>
        </w:rPr>
        <w:lastRenderedPageBreak/>
        <w:t>интернет-ресурсы (электронная библиотека)</w:t>
      </w:r>
    </w:p>
    <w:p w:rsidR="00F75D68" w:rsidRPr="00F75D68" w:rsidRDefault="00F75D68" w:rsidP="00F75D68">
      <w:pPr>
        <w:rPr>
          <w:sz w:val="28"/>
          <w:szCs w:val="28"/>
        </w:rPr>
      </w:pPr>
    </w:p>
    <w:p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ресурс]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Козаренко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, Д.Н.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Самусенко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- М.: ИНФРА-М, 2018. - 313 с. -  Режим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884F3A" w:rsidRDefault="00884F3A" w:rsidP="00111714">
      <w:pPr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84F3A" w:rsidRDefault="00884F3A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84F3A" w:rsidRPr="00F75D68" w:rsidRDefault="00884F3A" w:rsidP="00F75D68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tbl>
      <w:tblPr>
        <w:tblW w:w="51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5"/>
        <w:gridCol w:w="8430"/>
      </w:tblGrid>
      <w:tr w:rsidR="00884F3A" w:rsidRPr="005C29C4" w:rsidTr="00F75D68">
        <w:tc>
          <w:tcPr>
            <w:tcW w:w="1014" w:type="pct"/>
          </w:tcPr>
          <w:p w:rsidR="00884F3A" w:rsidRPr="003D1CA7" w:rsidRDefault="00884F3A" w:rsidP="0024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86" w:type="pct"/>
          </w:tcPr>
          <w:p w:rsidR="00884F3A" w:rsidRPr="003D1CA7" w:rsidRDefault="00884F3A" w:rsidP="0024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84F3A" w:rsidRPr="005C29C4" w:rsidTr="00F75D68">
        <w:trPr>
          <w:trHeight w:val="831"/>
        </w:trPr>
        <w:tc>
          <w:tcPr>
            <w:tcW w:w="1014" w:type="pct"/>
          </w:tcPr>
          <w:p w:rsidR="00884F3A" w:rsidRPr="003D1CA7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86" w:type="pct"/>
          </w:tcPr>
          <w:p w:rsidR="00884F3A" w:rsidRPr="003D1CA7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D1CA7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владения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представлениями</w:t>
            </w:r>
            <w:proofErr w:type="spellEnd"/>
            <w:r w:rsidRPr="00424189">
              <w:rPr>
                <w:rFonts w:ascii="Times New Roman" w:hAnsi="Times New Roman" w:cs="Times New Roman"/>
                <w:sz w:val="24"/>
                <w:szCs w:val="24"/>
              </w:rPr>
              <w:t xml:space="preserve"> о современной географической науке, ее участии в решении важнейших проблем человечества</w:t>
            </w:r>
          </w:p>
        </w:tc>
      </w:tr>
      <w:tr w:rsidR="00884F3A" w:rsidRPr="005C29C4" w:rsidTr="00F75D68">
        <w:trPr>
          <w:trHeight w:val="744"/>
        </w:trPr>
        <w:tc>
          <w:tcPr>
            <w:tcW w:w="1014" w:type="pct"/>
          </w:tcPr>
          <w:p w:rsidR="00884F3A" w:rsidRPr="003D1CA7" w:rsidRDefault="00884F3A" w:rsidP="002422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3986" w:type="pct"/>
          </w:tcPr>
          <w:p w:rsidR="00884F3A" w:rsidRPr="003D1CA7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D1CA7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D1CA7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</w:tr>
      <w:tr w:rsidR="00884F3A" w:rsidRPr="005C29C4" w:rsidTr="00F75D68">
        <w:trPr>
          <w:trHeight w:val="1132"/>
        </w:trPr>
        <w:tc>
          <w:tcPr>
            <w:tcW w:w="1014" w:type="pct"/>
          </w:tcPr>
          <w:p w:rsidR="00884F3A" w:rsidRPr="003D1CA7" w:rsidRDefault="00884F3A" w:rsidP="002422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3986" w:type="pct"/>
          </w:tcPr>
          <w:p w:rsidR="00884F3A" w:rsidRPr="003D1CA7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D1CA7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D1CA7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="00C805C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для</w:t>
            </w:r>
            <w:r w:rsidR="00C805C2" w:rsidRPr="00C54C6E">
              <w:rPr>
                <w:rFonts w:ascii="Times New Roman" w:hAnsi="Times New Roman" w:cs="Times New Roman"/>
                <w:sz w:val="24"/>
                <w:szCs w:val="24"/>
              </w:rPr>
              <w:t xml:space="preserve"> владени</w:t>
            </w:r>
            <w:r w:rsidR="00C805C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805C2" w:rsidRPr="00C54C6E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применять экологические знания в жизненных ситуациях, связанных с выполнением типичных социальных ролей</w:t>
            </w:r>
          </w:p>
        </w:tc>
      </w:tr>
      <w:tr w:rsidR="00884F3A" w:rsidRPr="005C29C4" w:rsidTr="00F75D68">
        <w:trPr>
          <w:trHeight w:val="845"/>
        </w:trPr>
        <w:tc>
          <w:tcPr>
            <w:tcW w:w="1014" w:type="pct"/>
          </w:tcPr>
          <w:p w:rsidR="00884F3A" w:rsidRPr="003B3AF6" w:rsidRDefault="00884F3A" w:rsidP="002422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3986" w:type="pct"/>
          </w:tcPr>
          <w:p w:rsidR="00884F3A" w:rsidRPr="003B3AF6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B3AF6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B3AF6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B3AF6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2422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3986" w:type="pct"/>
          </w:tcPr>
          <w:p w:rsidR="00884F3A" w:rsidRPr="003B3AF6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B3AF6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для</w:t>
            </w:r>
            <w:r w:rsidRPr="000B4FBD">
              <w:rPr>
                <w:rFonts w:ascii="Times New Roman" w:hAnsi="Times New Roman" w:cs="Times New Roman"/>
                <w:sz w:val="24"/>
                <w:szCs w:val="24"/>
              </w:rPr>
              <w:t>владения</w:t>
            </w:r>
            <w:proofErr w:type="spellEnd"/>
            <w:r w:rsidRPr="000B4FBD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2422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3986" w:type="pct"/>
          </w:tcPr>
          <w:p w:rsidR="00884F3A" w:rsidRPr="003B3AF6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B3AF6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B3AF6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5C29C4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2422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3986" w:type="pct"/>
          </w:tcPr>
          <w:p w:rsidR="00884F3A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Опрос </w:t>
            </w:r>
          </w:p>
          <w:p w:rsidR="00884F3A" w:rsidRPr="003B3AF6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5C29C4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2422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3986" w:type="pct"/>
          </w:tcPr>
          <w:p w:rsidR="00884F3A" w:rsidRPr="003D1CA7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D1CA7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5C29C4" w:rsidRDefault="00884F3A" w:rsidP="002422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</w:tbl>
    <w:p w:rsidR="002F638F" w:rsidRPr="004C141E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F638F" w:rsidRPr="004C141E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805C2" w:rsidRDefault="00C805C2" w:rsidP="00F75D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05C2" w:rsidRDefault="00C805C2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Преподаватель географии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:rsidR="00884F3A" w:rsidRPr="00AD46AF" w:rsidRDefault="00884F3A" w:rsidP="00884F3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:rsidR="00884F3A" w:rsidRPr="00AD46AF" w:rsidRDefault="00884F3A" w:rsidP="00884F3A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АВТОНОМНОЕ ПРОФЕССИОНАЛЬНОЕ </w:t>
      </w:r>
    </w:p>
    <w:p w:rsidR="00884F3A" w:rsidRPr="00AD46AF" w:rsidRDefault="00884F3A" w:rsidP="00884F3A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Элективного курса</w:t>
      </w:r>
    </w:p>
    <w:p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5676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B35053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A6483">
        <w:rPr>
          <w:rFonts w:ascii="Times New Roman" w:hAnsi="Times New Roman" w:cs="Times New Roman"/>
          <w:b/>
          <w:sz w:val="32"/>
          <w:szCs w:val="28"/>
        </w:rPr>
        <w:t xml:space="preserve">ОЭК 04.03 </w:t>
      </w:r>
      <w:r>
        <w:rPr>
          <w:rFonts w:ascii="Times New Roman" w:hAnsi="Times New Roman" w:cs="Times New Roman"/>
          <w:b/>
          <w:sz w:val="32"/>
          <w:szCs w:val="28"/>
        </w:rPr>
        <w:t>Глобальная география</w:t>
      </w:r>
    </w:p>
    <w:p w:rsidR="00884F3A" w:rsidRPr="005676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«элективный курс» </w:t>
      </w:r>
    </w:p>
    <w:p w:rsidR="00884F3A" w:rsidRPr="00887C2D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884F3A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0D387F" w:rsidRPr="00923EBD" w:rsidRDefault="00884F3A" w:rsidP="000D387F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0D387F">
        <w:rPr>
          <w:rFonts w:ascii="Times New Roman" w:hAnsi="Times New Roman"/>
          <w:b/>
          <w:i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0D387F" w:rsidRDefault="000D387F" w:rsidP="000D387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884F3A" w:rsidRPr="002142C2" w:rsidRDefault="00884F3A" w:rsidP="000D387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884F3A" w:rsidRPr="00AD46AF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5C29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4F3A" w:rsidRPr="004C141E" w:rsidRDefault="00884F3A">
      <w:pPr>
        <w:rPr>
          <w:color w:val="FF0000"/>
        </w:rPr>
      </w:pPr>
    </w:p>
    <w:sectPr w:rsidR="00884F3A" w:rsidRPr="004C141E" w:rsidSect="00242250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250" w:rsidRDefault="00242250">
      <w:pPr>
        <w:spacing w:after="0" w:line="240" w:lineRule="auto"/>
      </w:pPr>
      <w:r>
        <w:separator/>
      </w:r>
    </w:p>
  </w:endnote>
  <w:endnote w:type="continuationSeparator" w:id="1">
    <w:p w:rsidR="00242250" w:rsidRDefault="00242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3152751"/>
      <w:docPartObj>
        <w:docPartGallery w:val="Page Numbers (Bottom of Page)"/>
        <w:docPartUnique/>
      </w:docPartObj>
    </w:sdtPr>
    <w:sdtContent>
      <w:p w:rsidR="00242250" w:rsidRDefault="00242250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300D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42250" w:rsidRDefault="0024225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250" w:rsidRDefault="00242250">
      <w:pPr>
        <w:spacing w:after="0" w:line="240" w:lineRule="auto"/>
      </w:pPr>
      <w:r>
        <w:separator/>
      </w:r>
    </w:p>
  </w:footnote>
  <w:footnote w:type="continuationSeparator" w:id="1">
    <w:p w:rsidR="00242250" w:rsidRDefault="002422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84D"/>
    <w:multiLevelType w:val="hybridMultilevel"/>
    <w:tmpl w:val="954AE532"/>
    <w:lvl w:ilvl="0" w:tplc="6FBAB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143CF"/>
    <w:multiLevelType w:val="hybridMultilevel"/>
    <w:tmpl w:val="AAF2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B00BE1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4180443"/>
    <w:multiLevelType w:val="hybridMultilevel"/>
    <w:tmpl w:val="D3225280"/>
    <w:lvl w:ilvl="0" w:tplc="CE764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911B8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A716B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61292"/>
    <w:multiLevelType w:val="hybridMultilevel"/>
    <w:tmpl w:val="49FCCF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03E7D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B640B"/>
    <w:multiLevelType w:val="hybridMultilevel"/>
    <w:tmpl w:val="26D06F9C"/>
    <w:lvl w:ilvl="0" w:tplc="32B6C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954F92"/>
    <w:multiLevelType w:val="hybridMultilevel"/>
    <w:tmpl w:val="A26C979A"/>
    <w:lvl w:ilvl="0" w:tplc="CE764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F242B"/>
    <w:multiLevelType w:val="hybridMultilevel"/>
    <w:tmpl w:val="9A6A529A"/>
    <w:lvl w:ilvl="0" w:tplc="EFDC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B5209"/>
    <w:multiLevelType w:val="hybridMultilevel"/>
    <w:tmpl w:val="D32252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4B74F3"/>
    <w:multiLevelType w:val="hybridMultilevel"/>
    <w:tmpl w:val="FFBC88AC"/>
    <w:lvl w:ilvl="0" w:tplc="805260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F4BDB"/>
    <w:multiLevelType w:val="hybridMultilevel"/>
    <w:tmpl w:val="7F5A00B6"/>
    <w:lvl w:ilvl="0" w:tplc="D6C031B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9841B5"/>
    <w:multiLevelType w:val="hybridMultilevel"/>
    <w:tmpl w:val="1AE8AFA4"/>
    <w:lvl w:ilvl="0" w:tplc="B0F06050">
      <w:start w:val="1"/>
      <w:numFmt w:val="decimal"/>
      <w:lvlText w:val="%1."/>
      <w:lvlJc w:val="left"/>
      <w:pPr>
        <w:ind w:left="71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A56B08"/>
    <w:multiLevelType w:val="hybridMultilevel"/>
    <w:tmpl w:val="18C006AC"/>
    <w:lvl w:ilvl="0" w:tplc="7E6ED5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1A2FC9"/>
    <w:multiLevelType w:val="hybridMultilevel"/>
    <w:tmpl w:val="1234D1BE"/>
    <w:lvl w:ilvl="0" w:tplc="D25A5FE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1">
    <w:nsid w:val="421C7D44"/>
    <w:multiLevelType w:val="hybridMultilevel"/>
    <w:tmpl w:val="6D9EC1AC"/>
    <w:lvl w:ilvl="0" w:tplc="7C02FD0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477564"/>
    <w:multiLevelType w:val="hybridMultilevel"/>
    <w:tmpl w:val="85CA0AD6"/>
    <w:lvl w:ilvl="0" w:tplc="07828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894011"/>
    <w:multiLevelType w:val="hybridMultilevel"/>
    <w:tmpl w:val="A12ED1E4"/>
    <w:lvl w:ilvl="0" w:tplc="1A186A7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26566C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AD7D64"/>
    <w:multiLevelType w:val="hybridMultilevel"/>
    <w:tmpl w:val="49FCCF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D06229"/>
    <w:multiLevelType w:val="multilevel"/>
    <w:tmpl w:val="EF121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  <w:b/>
        <w:i w:val="0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i w:val="0"/>
      </w:rPr>
    </w:lvl>
  </w:abstractNum>
  <w:abstractNum w:abstractNumId="29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AD03F2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C7A54"/>
    <w:multiLevelType w:val="hybridMultilevel"/>
    <w:tmpl w:val="DC181532"/>
    <w:lvl w:ilvl="0" w:tplc="683C22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AB73AB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50327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5A6FF6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943C83"/>
    <w:multiLevelType w:val="hybridMultilevel"/>
    <w:tmpl w:val="AB6E2786"/>
    <w:lvl w:ilvl="0" w:tplc="A3D0E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DC6588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397BE4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9B275B"/>
    <w:multiLevelType w:val="hybridMultilevel"/>
    <w:tmpl w:val="FA147188"/>
    <w:lvl w:ilvl="0" w:tplc="EFD44A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C400D4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38"/>
  </w:num>
  <w:num w:numId="5">
    <w:abstractNumId w:val="23"/>
  </w:num>
  <w:num w:numId="6">
    <w:abstractNumId w:val="18"/>
  </w:num>
  <w:num w:numId="7">
    <w:abstractNumId w:val="31"/>
  </w:num>
  <w:num w:numId="8">
    <w:abstractNumId w:val="26"/>
  </w:num>
  <w:num w:numId="9">
    <w:abstractNumId w:val="22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2"/>
  </w:num>
  <w:num w:numId="13">
    <w:abstractNumId w:val="33"/>
  </w:num>
  <w:num w:numId="14">
    <w:abstractNumId w:val="36"/>
  </w:num>
  <w:num w:numId="15">
    <w:abstractNumId w:val="3"/>
  </w:num>
  <w:num w:numId="16">
    <w:abstractNumId w:val="40"/>
  </w:num>
  <w:num w:numId="17">
    <w:abstractNumId w:val="9"/>
  </w:num>
  <w:num w:numId="18">
    <w:abstractNumId w:val="6"/>
  </w:num>
  <w:num w:numId="19">
    <w:abstractNumId w:val="15"/>
  </w:num>
  <w:num w:numId="20">
    <w:abstractNumId w:val="16"/>
  </w:num>
  <w:num w:numId="21">
    <w:abstractNumId w:val="10"/>
  </w:num>
  <w:num w:numId="22">
    <w:abstractNumId w:val="5"/>
  </w:num>
  <w:num w:numId="23">
    <w:abstractNumId w:val="13"/>
  </w:num>
  <w:num w:numId="24">
    <w:abstractNumId w:val="11"/>
  </w:num>
  <w:num w:numId="25">
    <w:abstractNumId w:val="32"/>
  </w:num>
  <w:num w:numId="26">
    <w:abstractNumId w:val="25"/>
  </w:num>
  <w:num w:numId="27">
    <w:abstractNumId w:val="37"/>
  </w:num>
  <w:num w:numId="28">
    <w:abstractNumId w:val="7"/>
  </w:num>
  <w:num w:numId="29">
    <w:abstractNumId w:val="34"/>
  </w:num>
  <w:num w:numId="30">
    <w:abstractNumId w:val="8"/>
  </w:num>
  <w:num w:numId="31">
    <w:abstractNumId w:val="27"/>
  </w:num>
  <w:num w:numId="32">
    <w:abstractNumId w:val="28"/>
  </w:num>
  <w:num w:numId="33">
    <w:abstractNumId w:val="30"/>
  </w:num>
  <w:num w:numId="34">
    <w:abstractNumId w:val="35"/>
  </w:num>
  <w:num w:numId="35">
    <w:abstractNumId w:val="24"/>
  </w:num>
  <w:num w:numId="36">
    <w:abstractNumId w:val="21"/>
  </w:num>
  <w:num w:numId="37">
    <w:abstractNumId w:val="19"/>
  </w:num>
  <w:num w:numId="38">
    <w:abstractNumId w:val="29"/>
  </w:num>
  <w:num w:numId="39">
    <w:abstractNumId w:val="4"/>
  </w:num>
  <w:num w:numId="40">
    <w:abstractNumId w:val="20"/>
  </w:num>
  <w:num w:numId="41">
    <w:abstractNumId w:val="12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0DD9"/>
    <w:rsid w:val="000076A8"/>
    <w:rsid w:val="00044FE8"/>
    <w:rsid w:val="00057277"/>
    <w:rsid w:val="00072D5E"/>
    <w:rsid w:val="000757DC"/>
    <w:rsid w:val="00084994"/>
    <w:rsid w:val="00091D2C"/>
    <w:rsid w:val="000B3A24"/>
    <w:rsid w:val="000C04BC"/>
    <w:rsid w:val="000C6F18"/>
    <w:rsid w:val="000D0563"/>
    <w:rsid w:val="000D2887"/>
    <w:rsid w:val="000D387F"/>
    <w:rsid w:val="000D6466"/>
    <w:rsid w:val="000D7F27"/>
    <w:rsid w:val="000F334E"/>
    <w:rsid w:val="000F5257"/>
    <w:rsid w:val="00102096"/>
    <w:rsid w:val="00111714"/>
    <w:rsid w:val="001126D3"/>
    <w:rsid w:val="00153DC0"/>
    <w:rsid w:val="001747E0"/>
    <w:rsid w:val="00175847"/>
    <w:rsid w:val="00177F19"/>
    <w:rsid w:val="00183E77"/>
    <w:rsid w:val="00186190"/>
    <w:rsid w:val="00190D41"/>
    <w:rsid w:val="00191E80"/>
    <w:rsid w:val="001C65C4"/>
    <w:rsid w:val="001C6D0D"/>
    <w:rsid w:val="001D14F4"/>
    <w:rsid w:val="001F27A8"/>
    <w:rsid w:val="001F2F8B"/>
    <w:rsid w:val="00241FC0"/>
    <w:rsid w:val="00242250"/>
    <w:rsid w:val="002449DE"/>
    <w:rsid w:val="002523E4"/>
    <w:rsid w:val="002540C6"/>
    <w:rsid w:val="0025465D"/>
    <w:rsid w:val="00257EC2"/>
    <w:rsid w:val="00265695"/>
    <w:rsid w:val="0027696A"/>
    <w:rsid w:val="002807FE"/>
    <w:rsid w:val="00287906"/>
    <w:rsid w:val="00293570"/>
    <w:rsid w:val="002B384C"/>
    <w:rsid w:val="002C45C5"/>
    <w:rsid w:val="002D3225"/>
    <w:rsid w:val="002F638F"/>
    <w:rsid w:val="002F64AD"/>
    <w:rsid w:val="00300D0E"/>
    <w:rsid w:val="003226FF"/>
    <w:rsid w:val="003229DD"/>
    <w:rsid w:val="003258A6"/>
    <w:rsid w:val="00326E07"/>
    <w:rsid w:val="00333CDC"/>
    <w:rsid w:val="0035229D"/>
    <w:rsid w:val="003671BB"/>
    <w:rsid w:val="00372EB5"/>
    <w:rsid w:val="00383F12"/>
    <w:rsid w:val="0039525F"/>
    <w:rsid w:val="003A27F0"/>
    <w:rsid w:val="003A56D5"/>
    <w:rsid w:val="003A6483"/>
    <w:rsid w:val="003B7BCE"/>
    <w:rsid w:val="003E1B59"/>
    <w:rsid w:val="003E24F1"/>
    <w:rsid w:val="003E4ECC"/>
    <w:rsid w:val="003E5AFB"/>
    <w:rsid w:val="0040510F"/>
    <w:rsid w:val="004071C3"/>
    <w:rsid w:val="004129DA"/>
    <w:rsid w:val="0041300D"/>
    <w:rsid w:val="00420D9E"/>
    <w:rsid w:val="00451FE1"/>
    <w:rsid w:val="00452E28"/>
    <w:rsid w:val="0049237F"/>
    <w:rsid w:val="00494A62"/>
    <w:rsid w:val="00496F70"/>
    <w:rsid w:val="004A20AD"/>
    <w:rsid w:val="004B66F5"/>
    <w:rsid w:val="004B6EF2"/>
    <w:rsid w:val="004C141E"/>
    <w:rsid w:val="004E0071"/>
    <w:rsid w:val="005356F1"/>
    <w:rsid w:val="00571863"/>
    <w:rsid w:val="00577009"/>
    <w:rsid w:val="005A7014"/>
    <w:rsid w:val="005B3562"/>
    <w:rsid w:val="005B60EE"/>
    <w:rsid w:val="005C17C1"/>
    <w:rsid w:val="005C1B89"/>
    <w:rsid w:val="005C3D7D"/>
    <w:rsid w:val="005D5238"/>
    <w:rsid w:val="005F4206"/>
    <w:rsid w:val="00616321"/>
    <w:rsid w:val="006209DB"/>
    <w:rsid w:val="00635F35"/>
    <w:rsid w:val="00636C89"/>
    <w:rsid w:val="00661D75"/>
    <w:rsid w:val="006640A8"/>
    <w:rsid w:val="00665B4B"/>
    <w:rsid w:val="006707FC"/>
    <w:rsid w:val="00677DDC"/>
    <w:rsid w:val="006952C6"/>
    <w:rsid w:val="006B3D5A"/>
    <w:rsid w:val="006B76A3"/>
    <w:rsid w:val="006D54AE"/>
    <w:rsid w:val="006E1288"/>
    <w:rsid w:val="006F5368"/>
    <w:rsid w:val="006F656E"/>
    <w:rsid w:val="00714065"/>
    <w:rsid w:val="00737778"/>
    <w:rsid w:val="00741ACF"/>
    <w:rsid w:val="00773237"/>
    <w:rsid w:val="00783765"/>
    <w:rsid w:val="007868BD"/>
    <w:rsid w:val="007A6334"/>
    <w:rsid w:val="007B15C3"/>
    <w:rsid w:val="007B3F45"/>
    <w:rsid w:val="007C3DD9"/>
    <w:rsid w:val="007C5BB2"/>
    <w:rsid w:val="0080461D"/>
    <w:rsid w:val="00821688"/>
    <w:rsid w:val="00821D99"/>
    <w:rsid w:val="008310F6"/>
    <w:rsid w:val="008337ED"/>
    <w:rsid w:val="00836AC1"/>
    <w:rsid w:val="00850EA0"/>
    <w:rsid w:val="008608E1"/>
    <w:rsid w:val="008735A5"/>
    <w:rsid w:val="00876EDD"/>
    <w:rsid w:val="00883142"/>
    <w:rsid w:val="00884F3A"/>
    <w:rsid w:val="00892F8C"/>
    <w:rsid w:val="008A63C5"/>
    <w:rsid w:val="008B2CDC"/>
    <w:rsid w:val="008C2AC3"/>
    <w:rsid w:val="008C3647"/>
    <w:rsid w:val="008D107D"/>
    <w:rsid w:val="008D4080"/>
    <w:rsid w:val="008D6CF2"/>
    <w:rsid w:val="008F28D7"/>
    <w:rsid w:val="008F2A4E"/>
    <w:rsid w:val="008F35A5"/>
    <w:rsid w:val="009033AC"/>
    <w:rsid w:val="00925478"/>
    <w:rsid w:val="00932646"/>
    <w:rsid w:val="00947F5C"/>
    <w:rsid w:val="009A007F"/>
    <w:rsid w:val="009A0C90"/>
    <w:rsid w:val="009A366A"/>
    <w:rsid w:val="009B116E"/>
    <w:rsid w:val="009C1794"/>
    <w:rsid w:val="009C211D"/>
    <w:rsid w:val="009D3622"/>
    <w:rsid w:val="009D6880"/>
    <w:rsid w:val="009E30D7"/>
    <w:rsid w:val="009E32F9"/>
    <w:rsid w:val="009E751B"/>
    <w:rsid w:val="009F5E4D"/>
    <w:rsid w:val="00A04CEA"/>
    <w:rsid w:val="00A07E3A"/>
    <w:rsid w:val="00A11573"/>
    <w:rsid w:val="00A26AD8"/>
    <w:rsid w:val="00A30DBD"/>
    <w:rsid w:val="00A3316B"/>
    <w:rsid w:val="00A5465D"/>
    <w:rsid w:val="00A56524"/>
    <w:rsid w:val="00A73A05"/>
    <w:rsid w:val="00A83E6B"/>
    <w:rsid w:val="00A95C1A"/>
    <w:rsid w:val="00AA45E9"/>
    <w:rsid w:val="00AA601B"/>
    <w:rsid w:val="00AB188F"/>
    <w:rsid w:val="00AB4CAB"/>
    <w:rsid w:val="00AD198B"/>
    <w:rsid w:val="00AD4BCF"/>
    <w:rsid w:val="00AE504E"/>
    <w:rsid w:val="00B046FF"/>
    <w:rsid w:val="00B04B82"/>
    <w:rsid w:val="00B13044"/>
    <w:rsid w:val="00B13D92"/>
    <w:rsid w:val="00B35053"/>
    <w:rsid w:val="00B408FA"/>
    <w:rsid w:val="00B612C4"/>
    <w:rsid w:val="00B63E1A"/>
    <w:rsid w:val="00B6756D"/>
    <w:rsid w:val="00B73241"/>
    <w:rsid w:val="00B84201"/>
    <w:rsid w:val="00B877B5"/>
    <w:rsid w:val="00BE091B"/>
    <w:rsid w:val="00BE0DD9"/>
    <w:rsid w:val="00BE2AD1"/>
    <w:rsid w:val="00C13D83"/>
    <w:rsid w:val="00C14729"/>
    <w:rsid w:val="00C2754F"/>
    <w:rsid w:val="00C331CD"/>
    <w:rsid w:val="00C3620F"/>
    <w:rsid w:val="00C54C6E"/>
    <w:rsid w:val="00C805C2"/>
    <w:rsid w:val="00C976CF"/>
    <w:rsid w:val="00CA35AF"/>
    <w:rsid w:val="00CA73AE"/>
    <w:rsid w:val="00CB198E"/>
    <w:rsid w:val="00CC37C8"/>
    <w:rsid w:val="00CF2132"/>
    <w:rsid w:val="00CF71A2"/>
    <w:rsid w:val="00D03029"/>
    <w:rsid w:val="00D14F9A"/>
    <w:rsid w:val="00D15B74"/>
    <w:rsid w:val="00D246E7"/>
    <w:rsid w:val="00D267F5"/>
    <w:rsid w:val="00D30F62"/>
    <w:rsid w:val="00D65A74"/>
    <w:rsid w:val="00D73969"/>
    <w:rsid w:val="00D7601C"/>
    <w:rsid w:val="00DA27C9"/>
    <w:rsid w:val="00DA59B4"/>
    <w:rsid w:val="00DD4B92"/>
    <w:rsid w:val="00E11213"/>
    <w:rsid w:val="00E211CD"/>
    <w:rsid w:val="00E36DE0"/>
    <w:rsid w:val="00E57E04"/>
    <w:rsid w:val="00E61D72"/>
    <w:rsid w:val="00E71CE3"/>
    <w:rsid w:val="00E87073"/>
    <w:rsid w:val="00EA686D"/>
    <w:rsid w:val="00EF11A9"/>
    <w:rsid w:val="00EF7086"/>
    <w:rsid w:val="00F05BD4"/>
    <w:rsid w:val="00F72BB3"/>
    <w:rsid w:val="00F74AC0"/>
    <w:rsid w:val="00F75D68"/>
    <w:rsid w:val="00F9296C"/>
    <w:rsid w:val="00FA3B6C"/>
    <w:rsid w:val="00FC0622"/>
    <w:rsid w:val="00FE03DA"/>
    <w:rsid w:val="00FE0424"/>
    <w:rsid w:val="00FF5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38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2F638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F63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63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638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a3">
    <w:name w:val="Table Grid"/>
    <w:basedOn w:val="a1"/>
    <w:uiPriority w:val="59"/>
    <w:rsid w:val="002F63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2F638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2F63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2F63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F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638F"/>
  </w:style>
  <w:style w:type="paragraph" w:styleId="a9">
    <w:name w:val="footer"/>
    <w:basedOn w:val="a"/>
    <w:link w:val="aa"/>
    <w:uiPriority w:val="99"/>
    <w:unhideWhenUsed/>
    <w:rsid w:val="002F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638F"/>
  </w:style>
  <w:style w:type="character" w:styleId="ab">
    <w:name w:val="Placeholder Text"/>
    <w:basedOn w:val="a0"/>
    <w:uiPriority w:val="99"/>
    <w:semiHidden/>
    <w:rsid w:val="002F638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2F6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F638F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2F63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2F63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Normal (Web)"/>
    <w:basedOn w:val="a"/>
    <w:unhideWhenUsed/>
    <w:rsid w:val="002F638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2F638F"/>
  </w:style>
  <w:style w:type="paragraph" w:customStyle="1" w:styleId="Default">
    <w:name w:val="Default"/>
    <w:rsid w:val="002F638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884F3A"/>
    <w:rPr>
      <w:color w:val="0563C1" w:themeColor="hyperlink"/>
      <w:u w:val="single"/>
    </w:rPr>
  </w:style>
  <w:style w:type="character" w:customStyle="1" w:styleId="14pt">
    <w:name w:val="Стиль 14 pt"/>
    <w:rsid w:val="00111714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57131-CACE-4547-BDCF-9FC4D3FA4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22</Pages>
  <Words>4833</Words>
  <Characters>27554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Анечка</dc:creator>
  <cp:keywords/>
  <dc:description/>
  <cp:lastModifiedBy>Администратор</cp:lastModifiedBy>
  <cp:revision>82</cp:revision>
  <dcterms:created xsi:type="dcterms:W3CDTF">2022-09-01T10:16:00Z</dcterms:created>
  <dcterms:modified xsi:type="dcterms:W3CDTF">2022-10-14T13:22:00Z</dcterms:modified>
</cp:coreProperties>
</file>